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923AC" w14:textId="7F897046" w:rsidR="0042518E" w:rsidRPr="000E5023" w:rsidRDefault="00AB3B46" w:rsidP="003247DF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</w:rPr>
      </w:pPr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8F2BF" wp14:editId="4E0FDD44">
                <wp:simplePos x="0" y="0"/>
                <wp:positionH relativeFrom="column">
                  <wp:posOffset>6379872</wp:posOffset>
                </wp:positionH>
                <wp:positionV relativeFrom="paragraph">
                  <wp:posOffset>-959412</wp:posOffset>
                </wp:positionV>
                <wp:extent cx="2895600" cy="2221534"/>
                <wp:effectExtent l="571500" t="546100" r="546100" b="54737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22153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647700">
                            <a:srgbClr val="FFFF00">
                              <a:alpha val="68000"/>
                            </a:srgbClr>
                          </a:glow>
                        </a:effectLst>
                      </wps:spPr>
                      <wps:txbx>
                        <w:txbxContent>
                          <w:p w14:paraId="14AB04DA" w14:textId="77777777" w:rsidR="00602FA4" w:rsidRPr="00CC65A7" w:rsidRDefault="00602FA4" w:rsidP="0042518E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CC65A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Parents as partners</w:t>
                            </w:r>
                          </w:p>
                          <w:p w14:paraId="2E99449D" w14:textId="77777777" w:rsidR="00602FA4" w:rsidRPr="00AB3B46" w:rsidRDefault="00602FA4" w:rsidP="00AB3B4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Coffee morning</w:t>
                            </w:r>
                          </w:p>
                          <w:p w14:paraId="19EF1FD8" w14:textId="613153A9" w:rsidR="00602FA4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51D6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Role of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part time (1 day a week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051D6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parent worker to continue- </w:t>
                            </w:r>
                          </w:p>
                          <w:p w14:paraId="48EA1613" w14:textId="7BECA91A" w:rsidR="00602FA4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Stay and play sessions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not </w:t>
                            </w:r>
                            <w:proofErr w:type="gramStart"/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facilitated-zoom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719CE61A" w14:textId="013D2FCE" w:rsidR="00602FA4" w:rsidRPr="00051D69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Education works –maths links</w:t>
                            </w:r>
                          </w:p>
                          <w:p w14:paraId="4675B51B" w14:textId="5CBEEE3D" w:rsidR="00602FA4" w:rsidRDefault="00AB3B46" w:rsidP="0042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Virtual </w:t>
                            </w:r>
                            <w:r w:rsidR="00602F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Library trip to Dairy farm –parents </w:t>
                            </w:r>
                          </w:p>
                          <w:p w14:paraId="575DA4FA" w14:textId="1D1DC505" w:rsidR="00602FA4" w:rsidRPr="00602FA4" w:rsidRDefault="00602FA4" w:rsidP="00602FA4">
                            <w:pPr>
                              <w:ind w:left="36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02F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welcome –tips on reading-rhythm &amp; rhyme</w:t>
                            </w:r>
                          </w:p>
                          <w:p w14:paraId="3E8EEF00" w14:textId="77777777" w:rsidR="00602FA4" w:rsidRPr="00051D69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51D6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Organise topic Big </w:t>
                            </w:r>
                            <w:proofErr w:type="gramStart"/>
                            <w:r w:rsidRPr="00051D6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Bed Time</w:t>
                            </w:r>
                            <w:proofErr w:type="gramEnd"/>
                            <w:r w:rsidRPr="00051D6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Read bags and relevant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\Grandparents Day –Catholic School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8F2B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02.35pt;margin-top:-75.55pt;width:228pt;height:17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" fillcolor="yellow" stroked="f">
                <v:fill opacity="51143f"/>
                <v:textbox>
                  <w:txbxContent>
                    <w:p w14:paraId="14AB04DA" w14:textId="77777777" w:rsidR="00602FA4" w:rsidRPr="00CC65A7" w:rsidRDefault="00602FA4" w:rsidP="0042518E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CC65A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GB"/>
                        </w:rPr>
                        <w:t>Parents as partners</w:t>
                      </w:r>
                    </w:p>
                    <w:p w14:paraId="2E99449D" w14:textId="77777777" w:rsidR="00602FA4" w:rsidRPr="00AB3B46" w:rsidRDefault="00602FA4" w:rsidP="00AB3B4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Coffee morning</w:t>
                      </w:r>
                    </w:p>
                    <w:p w14:paraId="19EF1FD8" w14:textId="613153A9" w:rsidR="00602FA4" w:rsidRDefault="00602FA4" w:rsidP="0042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051D6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Role of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part time (1 day a week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)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051D6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parent worker to continue- </w:t>
                      </w:r>
                    </w:p>
                    <w:p w14:paraId="48EA1613" w14:textId="7BECA91A" w:rsidR="00602FA4" w:rsidRDefault="00602FA4" w:rsidP="0042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Stay and play sessions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not </w:t>
                      </w:r>
                      <w:proofErr w:type="gramStart"/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facilitated-zoom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14:paraId="719CE61A" w14:textId="013D2FCE" w:rsidR="00602FA4" w:rsidRPr="00051D69" w:rsidRDefault="00602FA4" w:rsidP="0042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Education works –maths links</w:t>
                      </w:r>
                    </w:p>
                    <w:p w14:paraId="4675B51B" w14:textId="5CBEEE3D" w:rsidR="00602FA4" w:rsidRDefault="00AB3B46" w:rsidP="0042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Virtual </w:t>
                      </w:r>
                      <w:r w:rsidR="00602FA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Library trip to Dairy farm –parents </w:t>
                      </w:r>
                    </w:p>
                    <w:p w14:paraId="575DA4FA" w14:textId="1D1DC505" w:rsidR="00602FA4" w:rsidRPr="00602FA4" w:rsidRDefault="00602FA4" w:rsidP="00602FA4">
                      <w:pPr>
                        <w:ind w:left="360"/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602FA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welcome –tips on reading-rhythm &amp; rhyme</w:t>
                      </w:r>
                    </w:p>
                    <w:p w14:paraId="3E8EEF00" w14:textId="77777777" w:rsidR="00602FA4" w:rsidRPr="00051D69" w:rsidRDefault="00602FA4" w:rsidP="0042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051D6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Organise topic Big </w:t>
                      </w:r>
                      <w:proofErr w:type="gramStart"/>
                      <w:r w:rsidRPr="00051D6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Bed Time</w:t>
                      </w:r>
                      <w:proofErr w:type="gramEnd"/>
                      <w:r w:rsidRPr="00051D6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Read bags and relevant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\Grandparents Day –Catholic School week</w:t>
                      </w:r>
                    </w:p>
                  </w:txbxContent>
                </v:textbox>
              </v:shape>
            </w:pict>
          </mc:Fallback>
        </mc:AlternateContent>
      </w:r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3A5E0" wp14:editId="033B14AB">
                <wp:simplePos x="0" y="0"/>
                <wp:positionH relativeFrom="column">
                  <wp:posOffset>3602149</wp:posOffset>
                </wp:positionH>
                <wp:positionV relativeFrom="paragraph">
                  <wp:posOffset>-929542</wp:posOffset>
                </wp:positionV>
                <wp:extent cx="2272665" cy="2013040"/>
                <wp:effectExtent l="266700" t="266700" r="267335" b="2730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2013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92100">
                            <a:schemeClr val="accent1">
                              <a:lumMod val="40000"/>
                              <a:lumOff val="60000"/>
                              <a:alpha val="75000"/>
                            </a:schemeClr>
                          </a:glow>
                        </a:effectLst>
                      </wps:spPr>
                      <wps:txbx>
                        <w:txbxContent>
                          <w:p w14:paraId="5A8936BD" w14:textId="77777777" w:rsidR="00602FA4" w:rsidRPr="00AC475A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</w:pPr>
                            <w:r w:rsidRPr="00AC475A"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  <w:t>Media initiative</w:t>
                            </w:r>
                          </w:p>
                          <w:p w14:paraId="5D05C6FA" w14:textId="77777777" w:rsidR="00602FA4" w:rsidRPr="00AC475A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</w:pPr>
                            <w:r w:rsidRPr="00AC475A"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  <w:t>Respecting differences</w:t>
                            </w:r>
                          </w:p>
                          <w:p w14:paraId="41AF4840" w14:textId="77777777" w:rsidR="00602FA4" w:rsidRPr="00051D69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51D69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Media message (2)- exploring </w:t>
                            </w:r>
                            <w:r w:rsidRPr="00051D6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differences associated with race/ethnicity.</w:t>
                            </w:r>
                          </w:p>
                          <w:p w14:paraId="7C739A82" w14:textId="671B12E4" w:rsidR="00602FA4" w:rsidRPr="00051D69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51D6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Introduce Kim; relate this new story to Chinese New Year </w:t>
                            </w:r>
                            <w:r w:rsidR="00AB3B4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12</w:t>
                            </w:r>
                            <w:r w:rsidRPr="0054780A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51D6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Feb</w:t>
                            </w:r>
                            <w:r w:rsidR="00AB3B46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-The year of the Ox</w:t>
                            </w:r>
                          </w:p>
                          <w:p w14:paraId="79FB7691" w14:textId="77777777" w:rsidR="00602FA4" w:rsidRPr="00051D69" w:rsidRDefault="00602FA4" w:rsidP="0042518E">
                            <w:pPr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A5E0" id="Text Box 4" o:spid="_x0000_s1027" type="#_x0000_t202" style="position:absolute;left:0;text-align:left;margin-left:283.65pt;margin-top:-73.2pt;width:178.95pt;height:1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" fillcolor="#8db3e2 [1311]" stroked="f">
                <v:textbox>
                  <w:txbxContent>
                    <w:p w14:paraId="5A8936BD" w14:textId="77777777" w:rsidR="00602FA4" w:rsidRPr="00AC475A" w:rsidRDefault="00602FA4" w:rsidP="0042518E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</w:pPr>
                      <w:r w:rsidRPr="00AC475A"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  <w:t>Media initiative</w:t>
                      </w:r>
                    </w:p>
                    <w:p w14:paraId="5D05C6FA" w14:textId="77777777" w:rsidR="00602FA4" w:rsidRPr="00AC475A" w:rsidRDefault="00602FA4" w:rsidP="0042518E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</w:pPr>
                      <w:r w:rsidRPr="00AC475A"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  <w:t>Respecting differences</w:t>
                      </w:r>
                    </w:p>
                    <w:p w14:paraId="41AF4840" w14:textId="77777777" w:rsidR="00602FA4" w:rsidRPr="00051D69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051D69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 xml:space="preserve">Media message (2)- exploring </w:t>
                      </w:r>
                      <w:r w:rsidRPr="00051D6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differences associated with race/ethnicity.</w:t>
                      </w:r>
                    </w:p>
                    <w:p w14:paraId="7C739A82" w14:textId="671B12E4" w:rsidR="00602FA4" w:rsidRPr="00051D69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051D6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Introduce Kim; relate this new story to Chinese New Year </w:t>
                      </w:r>
                      <w:r w:rsidR="00AB3B46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12</w:t>
                      </w:r>
                      <w:r w:rsidRPr="0054780A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51D6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Feb</w:t>
                      </w:r>
                      <w:r w:rsidR="00AB3B46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-The year of the Ox</w:t>
                      </w:r>
                    </w:p>
                    <w:p w14:paraId="79FB7691" w14:textId="77777777" w:rsidR="00602FA4" w:rsidRPr="00051D69" w:rsidRDefault="00602FA4" w:rsidP="0042518E">
                      <w:pPr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18E"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C8A4B" wp14:editId="57425568">
                <wp:simplePos x="0" y="0"/>
                <wp:positionH relativeFrom="column">
                  <wp:posOffset>-384810</wp:posOffset>
                </wp:positionH>
                <wp:positionV relativeFrom="paragraph">
                  <wp:posOffset>-851535</wp:posOffset>
                </wp:positionV>
                <wp:extent cx="3513021" cy="2116422"/>
                <wp:effectExtent l="381000" t="381000" r="373380" b="3733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021" cy="2116422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81000">
                            <a:srgbClr val="CCFFCC">
                              <a:alpha val="75000"/>
                            </a:srgbClr>
                          </a:glow>
                        </a:effectLst>
                      </wps:spPr>
                      <wps:txbx>
                        <w:txbxContent>
                          <w:p w14:paraId="4BE2EF7A" w14:textId="77777777" w:rsidR="00602FA4" w:rsidRPr="00AC475A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  <w:lang w:val="en-GB"/>
                              </w:rPr>
                            </w:pPr>
                            <w:r w:rsidRPr="00AC475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  <w:lang w:val="en-GB"/>
                              </w:rPr>
                              <w:t>ICT</w:t>
                            </w:r>
                          </w:p>
                          <w:p w14:paraId="5C09F6E2" w14:textId="77777777" w:rsidR="00602FA4" w:rsidRPr="00FF6017" w:rsidRDefault="00602FA4" w:rsidP="0042518E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EC384C">
                              <w:rPr>
                                <w:b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FF601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Staff Action </w:t>
                            </w:r>
                          </w:p>
                          <w:p w14:paraId="05511499" w14:textId="77777777" w:rsidR="00602FA4" w:rsidRPr="00830FD3" w:rsidRDefault="00602FA4" w:rsidP="0042518E">
                            <w:pPr>
                              <w:ind w:left="36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Staff to take photos with I pads (daily)</w:t>
                            </w:r>
                          </w:p>
                          <w:p w14:paraId="128FD28E" w14:textId="35AC1EC4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Slide shows for parents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/continued use if se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saw app to share info</w:t>
                            </w: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28D4211" w14:textId="77777777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Continue to source App’s for I pads.</w:t>
                            </w:r>
                          </w:p>
                          <w:p w14:paraId="702C4DA8" w14:textId="5F6125E4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continue to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try to purchase /source interactive whiteboard</w:t>
                            </w: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AC0ACF" w14:textId="2FD40AF4" w:rsidR="00602FA4" w:rsidRPr="00830FD3" w:rsidRDefault="00602FA4" w:rsidP="0042518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Software- City game, dress for winter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leaps and bounds – hand eye co-ordination. </w:t>
                            </w:r>
                            <w:proofErr w:type="spellStart"/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Iizzys</w:t>
                            </w:r>
                            <w:proofErr w:type="spellEnd"/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island-</w:t>
                            </w:r>
                            <w:proofErr w:type="spellStart"/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</w:t>
                            </w:r>
                            <w:proofErr w:type="spellEnd"/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cards games, matching and sorting.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–come outside –Winter , Transport</w:t>
                            </w:r>
                          </w:p>
                          <w:p w14:paraId="59278CE0" w14:textId="77777777" w:rsidR="00602FA4" w:rsidRPr="00EC384C" w:rsidRDefault="00602FA4" w:rsidP="0042518E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D5459F2" w14:textId="77777777" w:rsidR="00602FA4" w:rsidRPr="00EC384C" w:rsidRDefault="00602FA4" w:rsidP="0042518E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C8A4B" id="Text Box 2" o:spid="_x0000_s1028" type="#_x0000_t202" style="position:absolute;left:0;text-align:left;margin-left:-30.3pt;margin-top:-67.05pt;width:276.6pt;height:1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" fillcolor="#cfc" stroked="f">
                <v:textbox>
                  <w:txbxContent>
                    <w:p w14:paraId="4BE2EF7A" w14:textId="77777777" w:rsidR="00602FA4" w:rsidRPr="00AC475A" w:rsidRDefault="00602FA4" w:rsidP="0042518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  <w:lang w:val="en-GB"/>
                        </w:rPr>
                      </w:pPr>
                      <w:r w:rsidRPr="00AC475A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  <w:lang w:val="en-GB"/>
                        </w:rPr>
                        <w:t>ICT</w:t>
                      </w:r>
                    </w:p>
                    <w:p w14:paraId="5C09F6E2" w14:textId="77777777" w:rsidR="00602FA4" w:rsidRPr="00FF6017" w:rsidRDefault="00602FA4" w:rsidP="0042518E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EC384C">
                        <w:rPr>
                          <w:b/>
                          <w:u w:val="single"/>
                          <w:lang w:val="en-GB"/>
                        </w:rPr>
                        <w:t xml:space="preserve"> </w:t>
                      </w:r>
                      <w:r w:rsidRPr="00FF6017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  <w:t xml:space="preserve">Staff Action </w:t>
                      </w:r>
                    </w:p>
                    <w:p w14:paraId="05511499" w14:textId="77777777" w:rsidR="00602FA4" w:rsidRPr="00830FD3" w:rsidRDefault="00602FA4" w:rsidP="0042518E">
                      <w:pPr>
                        <w:ind w:left="360"/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Staff to take photos with I pads (daily)</w:t>
                      </w:r>
                    </w:p>
                    <w:p w14:paraId="128FD28E" w14:textId="35AC1EC4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>Slide shows for parents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/continued use if se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saw app to share info</w:t>
                      </w: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328D4211" w14:textId="77777777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>Continue to source App’s for I pads.</w:t>
                      </w:r>
                    </w:p>
                    <w:p w14:paraId="702C4DA8" w14:textId="5F6125E4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>continue to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try to purchase /source interactive whiteboard</w:t>
                      </w: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6EAC0ACF" w14:textId="2FD40AF4" w:rsidR="00602FA4" w:rsidRPr="00830FD3" w:rsidRDefault="00602FA4" w:rsidP="0042518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Software- City game, dress for winter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leaps and bounds – hand eye co-ordination. </w:t>
                      </w:r>
                      <w:proofErr w:type="spellStart"/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>Iizzys</w:t>
                      </w:r>
                      <w:proofErr w:type="spellEnd"/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island-</w:t>
                      </w:r>
                      <w:proofErr w:type="spellStart"/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</w:t>
                      </w:r>
                      <w:proofErr w:type="spellEnd"/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cards games, matching and sorting.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–come outside –Winter , Transport</w:t>
                      </w:r>
                    </w:p>
                    <w:p w14:paraId="59278CE0" w14:textId="77777777" w:rsidR="00602FA4" w:rsidRPr="00EC384C" w:rsidRDefault="00602FA4" w:rsidP="0042518E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5D5459F2" w14:textId="77777777" w:rsidR="00602FA4" w:rsidRPr="00EC384C" w:rsidRDefault="00602FA4" w:rsidP="0042518E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EA547A" w14:textId="77777777" w:rsidR="0042518E" w:rsidRPr="000E5023" w:rsidRDefault="0042518E" w:rsidP="0042518E">
      <w:pPr>
        <w:rPr>
          <w:rFonts w:ascii="Comic Sans MS" w:hAnsi="Comic Sans MS"/>
        </w:rPr>
      </w:pPr>
    </w:p>
    <w:p w14:paraId="6AB7A1BC" w14:textId="77777777" w:rsidR="0042518E" w:rsidRPr="000E5023" w:rsidRDefault="0042518E" w:rsidP="0042518E">
      <w:pPr>
        <w:rPr>
          <w:rFonts w:ascii="Comic Sans MS" w:hAnsi="Comic Sans MS"/>
        </w:rPr>
      </w:pPr>
    </w:p>
    <w:p w14:paraId="21C4AC33" w14:textId="77777777" w:rsidR="0042518E" w:rsidRPr="000E5023" w:rsidRDefault="0042518E" w:rsidP="0042518E">
      <w:pPr>
        <w:rPr>
          <w:rFonts w:ascii="Comic Sans MS" w:hAnsi="Comic Sans MS"/>
        </w:rPr>
      </w:pPr>
    </w:p>
    <w:p w14:paraId="110EE085" w14:textId="77777777" w:rsidR="0042518E" w:rsidRPr="000E5023" w:rsidRDefault="0042518E" w:rsidP="0042518E">
      <w:pPr>
        <w:rPr>
          <w:rFonts w:ascii="Comic Sans MS" w:hAnsi="Comic Sans MS"/>
        </w:rPr>
      </w:pPr>
    </w:p>
    <w:p w14:paraId="02C80671" w14:textId="619B3808" w:rsidR="0042518E" w:rsidRPr="000E5023" w:rsidRDefault="00602FA4" w:rsidP="0042518E">
      <w:pPr>
        <w:rPr>
          <w:rFonts w:ascii="Comic Sans MS" w:hAnsi="Comic Sans MS"/>
        </w:rPr>
      </w:pPr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1F5AD" wp14:editId="0B3F62A9">
                <wp:simplePos x="0" y="0"/>
                <wp:positionH relativeFrom="column">
                  <wp:posOffset>3775710</wp:posOffset>
                </wp:positionH>
                <wp:positionV relativeFrom="paragraph">
                  <wp:posOffset>174625</wp:posOffset>
                </wp:positionV>
                <wp:extent cx="1803400" cy="1413510"/>
                <wp:effectExtent l="279400" t="279400" r="279400" b="28829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4135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66700">
                            <a:srgbClr val="FF0000">
                              <a:alpha val="74000"/>
                            </a:srgbClr>
                          </a:glow>
                        </a:effectLst>
                      </wps:spPr>
                      <wps:txbx>
                        <w:txbxContent>
                          <w:p w14:paraId="6C428631" w14:textId="31D6E3BF" w:rsidR="00602FA4" w:rsidRPr="004755F7" w:rsidRDefault="00F52781" w:rsidP="0042518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464F49F" wp14:editId="308C0CC0">
                                  <wp:extent cx="1003300" cy="404261"/>
                                  <wp:effectExtent l="0" t="0" r="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897" cy="404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30374" w14:textId="2965C776" w:rsidR="00602FA4" w:rsidRPr="00FF6017" w:rsidRDefault="00602FA4" w:rsidP="0054780A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Jan 20</w:t>
                            </w:r>
                            <w:r w:rsidR="00C34F88">
                              <w:rPr>
                                <w:rFonts w:ascii="Comic Sans MS" w:hAnsi="Comic Sans MS"/>
                                <w:lang w:val="en-GB"/>
                              </w:rPr>
                              <w:t>2</w:t>
                            </w:r>
                            <w:r w:rsidR="00AB3B46">
                              <w:rPr>
                                <w:rFonts w:ascii="Comic Sans MS" w:hAnsi="Comic Sans MS"/>
                                <w:lang w:val="en-GB"/>
                              </w:rPr>
                              <w:t>1</w:t>
                            </w:r>
                          </w:p>
                          <w:p w14:paraId="0D486A83" w14:textId="77777777" w:rsidR="00602FA4" w:rsidRPr="00FF6017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Grandparents</w:t>
                            </w:r>
                          </w:p>
                          <w:p w14:paraId="2E2AD040" w14:textId="77777777" w:rsidR="00602FA4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Transport</w:t>
                            </w:r>
                          </w:p>
                          <w:p w14:paraId="3B83E49E" w14:textId="77777777" w:rsidR="00602FA4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Winter</w:t>
                            </w:r>
                          </w:p>
                          <w:p w14:paraId="4DE6522C" w14:textId="77777777" w:rsidR="00602FA4" w:rsidRPr="00EC384C" w:rsidRDefault="00602FA4" w:rsidP="0042518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F5AD" id="Text Box 9" o:spid="_x0000_s1029" type="#_x0000_t202" style="position:absolute;margin-left:297.3pt;margin-top:13.75pt;width:142pt;height:11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" fillcolor="red" stroked="f">
                <v:textbox>
                  <w:txbxContent>
                    <w:p w14:paraId="6C428631" w14:textId="31D6E3BF" w:rsidR="00602FA4" w:rsidRPr="004755F7" w:rsidRDefault="00F52781" w:rsidP="0042518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464F49F" wp14:editId="308C0CC0">
                            <wp:extent cx="1003300" cy="404261"/>
                            <wp:effectExtent l="0" t="0" r="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897" cy="40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30374" w14:textId="2965C776" w:rsidR="00602FA4" w:rsidRPr="00FF6017" w:rsidRDefault="00602FA4" w:rsidP="0054780A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Jan 20</w:t>
                      </w:r>
                      <w:r w:rsidR="00C34F88">
                        <w:rPr>
                          <w:rFonts w:ascii="Comic Sans MS" w:hAnsi="Comic Sans MS"/>
                          <w:lang w:val="en-GB"/>
                        </w:rPr>
                        <w:t>2</w:t>
                      </w:r>
                      <w:r w:rsidR="00AB3B46">
                        <w:rPr>
                          <w:rFonts w:ascii="Comic Sans MS" w:hAnsi="Comic Sans MS"/>
                          <w:lang w:val="en-GB"/>
                        </w:rPr>
                        <w:t>1</w:t>
                      </w:r>
                    </w:p>
                    <w:p w14:paraId="0D486A83" w14:textId="77777777" w:rsidR="00602FA4" w:rsidRPr="00FF6017" w:rsidRDefault="00602FA4" w:rsidP="0042518E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Grandparents</w:t>
                      </w:r>
                    </w:p>
                    <w:p w14:paraId="2E2AD040" w14:textId="77777777" w:rsidR="00602FA4" w:rsidRDefault="00602FA4" w:rsidP="0042518E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Transport</w:t>
                      </w:r>
                    </w:p>
                    <w:p w14:paraId="3B83E49E" w14:textId="77777777" w:rsidR="00602FA4" w:rsidRDefault="00602FA4" w:rsidP="0042518E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Winter</w:t>
                      </w:r>
                    </w:p>
                    <w:p w14:paraId="4DE6522C" w14:textId="77777777" w:rsidR="00602FA4" w:rsidRPr="00EC384C" w:rsidRDefault="00602FA4" w:rsidP="0042518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ABD266" w14:textId="62EC2000" w:rsidR="0042518E" w:rsidRPr="000E5023" w:rsidRDefault="005F2455" w:rsidP="0042518E">
      <w:pPr>
        <w:rPr>
          <w:rFonts w:ascii="Comic Sans MS" w:hAnsi="Comic Sans MS"/>
        </w:rPr>
      </w:pPr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361C8" wp14:editId="17949D6C">
                <wp:simplePos x="0" y="0"/>
                <wp:positionH relativeFrom="column">
                  <wp:posOffset>6514465</wp:posOffset>
                </wp:positionH>
                <wp:positionV relativeFrom="paragraph">
                  <wp:posOffset>125095</wp:posOffset>
                </wp:positionV>
                <wp:extent cx="3000375" cy="1424305"/>
                <wp:effectExtent l="279400" t="279400" r="276225" b="27749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2430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92100">
                            <a:srgbClr val="008000">
                              <a:alpha val="75000"/>
                            </a:srgbClr>
                          </a:glow>
                        </a:effectLst>
                      </wps:spPr>
                      <wps:txbx>
                        <w:txbxContent>
                          <w:p w14:paraId="3B607AB9" w14:textId="77777777" w:rsidR="00602FA4" w:rsidRPr="00051D69" w:rsidRDefault="00602FA4" w:rsidP="0042518E">
                            <w:pPr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051D6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ECO-Schools</w:t>
                            </w:r>
                          </w:p>
                          <w:p w14:paraId="7F50EA5D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Cheerio bird chains</w:t>
                            </w:r>
                          </w:p>
                          <w:p w14:paraId="5E3BE5D9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Pollution –no cars Bicycle day.</w:t>
                            </w:r>
                          </w:p>
                          <w:p w14:paraId="3AED9D9C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Recycling plastic bottles</w:t>
                            </w:r>
                          </w:p>
                          <w:p w14:paraId="48C4331A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Using junk materials to make creative art.</w:t>
                            </w:r>
                          </w:p>
                          <w:p w14:paraId="29E94696" w14:textId="2DB6C61F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Upload Eco </w:t>
                            </w:r>
                            <w:r w:rsidR="005F2455"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activi</w:t>
                            </w:r>
                            <w:r w:rsidR="005F245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</w:t>
                            </w:r>
                            <w:r w:rsidR="005F2455"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ies</w:t>
                            </w: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onto website</w:t>
                            </w:r>
                            <w:r w:rsidR="005F245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/sus-saw</w:t>
                            </w:r>
                          </w:p>
                          <w:p w14:paraId="4E00E3E9" w14:textId="40521BE9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New Topic Transport</w:t>
                            </w:r>
                            <w:r w:rsidR="005F245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li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 w:rsidR="005F245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ked with The Big Pedal.</w:t>
                            </w:r>
                          </w:p>
                          <w:p w14:paraId="13344CA5" w14:textId="77777777" w:rsidR="00602FA4" w:rsidRPr="00051D69" w:rsidRDefault="00602FA4" w:rsidP="0042518E">
                            <w:pPr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361C8" id="_x0000_s1030" type="#_x0000_t202" style="position:absolute;margin-left:512.95pt;margin-top:9.85pt;width:236.25pt;height:11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" fillcolor="green" stroked="f">
                <v:textbox>
                  <w:txbxContent>
                    <w:p w14:paraId="3B607AB9" w14:textId="77777777" w:rsidR="00602FA4" w:rsidRPr="00051D69" w:rsidRDefault="00602FA4" w:rsidP="0042518E">
                      <w:pPr>
                        <w:ind w:left="36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051D6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  <w:t>ECO-Schools</w:t>
                      </w:r>
                    </w:p>
                    <w:p w14:paraId="7F50EA5D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Cheerio bird chains</w:t>
                      </w:r>
                    </w:p>
                    <w:p w14:paraId="5E3BE5D9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Pollution –no cars Bicycle day.</w:t>
                      </w:r>
                    </w:p>
                    <w:p w14:paraId="3AED9D9C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Recycling plastic bottles</w:t>
                      </w:r>
                    </w:p>
                    <w:p w14:paraId="48C4331A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Using junk materials to make creative art.</w:t>
                      </w:r>
                    </w:p>
                    <w:p w14:paraId="29E94696" w14:textId="2DB6C61F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Upload Eco </w:t>
                      </w:r>
                      <w:r w:rsidR="005F2455"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activi</w:t>
                      </w:r>
                      <w:r w:rsidR="005F2455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t</w:t>
                      </w:r>
                      <w:r w:rsidR="005F2455"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ies</w:t>
                      </w: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onto website</w:t>
                      </w:r>
                      <w:r w:rsidR="005F2455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/sus-saw</w:t>
                      </w:r>
                    </w:p>
                    <w:p w14:paraId="4E00E3E9" w14:textId="40521BE9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New Topic Transport</w:t>
                      </w:r>
                      <w:r w:rsidR="005F2455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li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n</w:t>
                      </w:r>
                      <w:r w:rsidR="005F2455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ked with The Big Pedal.</w:t>
                      </w:r>
                    </w:p>
                    <w:p w14:paraId="13344CA5" w14:textId="77777777" w:rsidR="00602FA4" w:rsidRPr="00051D69" w:rsidRDefault="00602FA4" w:rsidP="0042518E">
                      <w:pPr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B3797C" w14:textId="09AA3CD3" w:rsidR="0042518E" w:rsidRPr="000E5023" w:rsidRDefault="0042518E" w:rsidP="0042518E">
      <w:pPr>
        <w:rPr>
          <w:rFonts w:ascii="Comic Sans MS" w:hAnsi="Comic Sans MS"/>
        </w:rPr>
      </w:pPr>
    </w:p>
    <w:p w14:paraId="70486023" w14:textId="317F55BA" w:rsidR="0042518E" w:rsidRPr="000E5023" w:rsidRDefault="0042518E" w:rsidP="0042518E">
      <w:pPr>
        <w:tabs>
          <w:tab w:val="left" w:pos="11763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39D139B" w14:textId="7D088EF1" w:rsidR="0042518E" w:rsidRPr="000E5023" w:rsidRDefault="00602FA4" w:rsidP="0042518E">
      <w:pPr>
        <w:rPr>
          <w:rFonts w:ascii="Comic Sans MS" w:hAnsi="Comic Sans MS"/>
        </w:rPr>
      </w:pPr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9C102" wp14:editId="4C60B39A">
                <wp:simplePos x="0" y="0"/>
                <wp:positionH relativeFrom="column">
                  <wp:posOffset>-501650</wp:posOffset>
                </wp:positionH>
                <wp:positionV relativeFrom="paragraph">
                  <wp:posOffset>73660</wp:posOffset>
                </wp:positionV>
                <wp:extent cx="3425825" cy="1837690"/>
                <wp:effectExtent l="355600" t="355600" r="358775" b="34671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183769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55600">
                            <a:srgbClr val="FF6600">
                              <a:alpha val="75000"/>
                            </a:srgbClr>
                          </a:glow>
                        </a:effectLst>
                      </wps:spPr>
                      <wps:txbx>
                        <w:txbxContent>
                          <w:p w14:paraId="35492C00" w14:textId="77777777" w:rsidR="00602FA4" w:rsidRPr="00AC475A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</w:pPr>
                            <w:r w:rsidRPr="00AC475A"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  <w:t>Speech and language</w:t>
                            </w:r>
                          </w:p>
                          <w:p w14:paraId="5329C342" w14:textId="77777777" w:rsidR="00602FA4" w:rsidRPr="00AC475A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</w:p>
                          <w:p w14:paraId="04348ADB" w14:textId="2251F3D2" w:rsidR="00602FA4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Continue to work with Health Centre to ensure information on individual children is updated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and </w:t>
                            </w:r>
                            <w:proofErr w:type="gramStart"/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current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r w:rsidRPr="00E41E4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  <w:proofErr w:type="gramEnd"/>
                          </w:p>
                          <w:p w14:paraId="6EBF98CC" w14:textId="07C7FC06" w:rsidR="00602FA4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Mrs Griffin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to 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continue</w:t>
                            </w:r>
                            <w:proofErr w:type="gramEnd"/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offer speech /</w:t>
                            </w:r>
                            <w:proofErr w:type="spellStart"/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well being</w:t>
                            </w:r>
                            <w:proofErr w:type="spellEnd"/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activities with those who require it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4755AE83" w14:textId="77777777" w:rsidR="00602FA4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Games puzzles pictures Sally- syllable -Activities </w:t>
                            </w:r>
                          </w:p>
                          <w:p w14:paraId="3D14C0B7" w14:textId="77777777" w:rsidR="00602FA4" w:rsidRPr="00E41E4C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Encourage parents to share speech/lang homework with teachers.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C102" id="_x0000_s1031" type="#_x0000_t202" style="position:absolute;margin-left:-39.5pt;margin-top:5.8pt;width:269.75pt;height:14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" fillcolor="#f60" stroked="f">
                <v:textbox>
                  <w:txbxContent>
                    <w:p w14:paraId="35492C00" w14:textId="77777777" w:rsidR="00602FA4" w:rsidRPr="00AC475A" w:rsidRDefault="00602FA4" w:rsidP="0042518E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</w:pPr>
                      <w:r w:rsidRPr="00AC475A"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  <w:t>Speech and language</w:t>
                      </w:r>
                    </w:p>
                    <w:p w14:paraId="5329C342" w14:textId="77777777" w:rsidR="00602FA4" w:rsidRPr="00AC475A" w:rsidRDefault="00602FA4" w:rsidP="0042518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</w:p>
                    <w:p w14:paraId="04348ADB" w14:textId="2251F3D2" w:rsidR="00602FA4" w:rsidRDefault="00602FA4" w:rsidP="004251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Continue to work with Health Centre to ensure information on individual children is updated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and </w:t>
                      </w:r>
                      <w:proofErr w:type="gramStart"/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current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.</w:t>
                      </w:r>
                      <w:r w:rsidRPr="00E41E4C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.</w:t>
                      </w:r>
                      <w:proofErr w:type="gramEnd"/>
                    </w:p>
                    <w:p w14:paraId="6EBF98CC" w14:textId="07C7FC06" w:rsidR="00602FA4" w:rsidRDefault="00602FA4" w:rsidP="004251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Mrs Griffin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to 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continue</w:t>
                      </w:r>
                      <w:proofErr w:type="gramEnd"/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offer speech /</w:t>
                      </w:r>
                      <w:proofErr w:type="spellStart"/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well being</w:t>
                      </w:r>
                      <w:proofErr w:type="spellEnd"/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activities with those who require it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14:paraId="4755AE83" w14:textId="77777777" w:rsidR="00602FA4" w:rsidRDefault="00602FA4" w:rsidP="004251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Games puzzles pictures Sally- syllable -Activities </w:t>
                      </w:r>
                    </w:p>
                    <w:p w14:paraId="3D14C0B7" w14:textId="77777777" w:rsidR="00602FA4" w:rsidRPr="00E41E4C" w:rsidRDefault="00602FA4" w:rsidP="004251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Encourage parents to share speech/lang homework with teachers.</w:t>
                      </w:r>
                    </w:p>
                  </w:txbxContent>
                </v:textbox>
              </v:shape>
            </w:pict>
          </mc:Fallback>
        </mc:AlternateContent>
      </w:r>
    </w:p>
    <w:p w14:paraId="5C05E292" w14:textId="77777777" w:rsidR="0042518E" w:rsidRPr="000E5023" w:rsidRDefault="0042518E" w:rsidP="0042518E">
      <w:pPr>
        <w:rPr>
          <w:rFonts w:ascii="Comic Sans MS" w:hAnsi="Comic Sans MS"/>
        </w:rPr>
      </w:pPr>
    </w:p>
    <w:p w14:paraId="68D1DCE5" w14:textId="77777777" w:rsidR="0042518E" w:rsidRPr="000E5023" w:rsidRDefault="0042518E" w:rsidP="0042518E">
      <w:pPr>
        <w:rPr>
          <w:rFonts w:ascii="Comic Sans MS" w:hAnsi="Comic Sans MS"/>
        </w:rPr>
      </w:pPr>
    </w:p>
    <w:p w14:paraId="56141F92" w14:textId="582AA248" w:rsidR="0042518E" w:rsidRPr="000E5023" w:rsidRDefault="00AB3B46" w:rsidP="0042518E">
      <w:pPr>
        <w:rPr>
          <w:rFonts w:ascii="Comic Sans MS" w:hAnsi="Comic Sans MS"/>
        </w:rPr>
      </w:pPr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587DC" wp14:editId="2648F79B">
                <wp:simplePos x="0" y="0"/>
                <wp:positionH relativeFrom="column">
                  <wp:posOffset>3293235</wp:posOffset>
                </wp:positionH>
                <wp:positionV relativeFrom="paragraph">
                  <wp:posOffset>102710</wp:posOffset>
                </wp:positionV>
                <wp:extent cx="2868295" cy="1446190"/>
                <wp:effectExtent l="266700" t="266700" r="268605" b="26860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1446190"/>
                        </a:xfrm>
                        <a:prstGeom prst="rect">
                          <a:avLst/>
                        </a:prstGeom>
                        <a:solidFill>
                          <a:srgbClr val="CCFFCC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04800">
                            <a:srgbClr val="CCFFCC">
                              <a:alpha val="37000"/>
                            </a:srgbClr>
                          </a:glow>
                        </a:effectLst>
                      </wps:spPr>
                      <wps:txbx>
                        <w:txbxContent>
                          <w:p w14:paraId="2A27FA4F" w14:textId="77777777" w:rsidR="00602FA4" w:rsidRPr="009841E7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noProof/>
                                <w:u w:val="single"/>
                              </w:rPr>
                              <w:t>Religion</w:t>
                            </w:r>
                          </w:p>
                          <w:p w14:paraId="5ABA7EF1" w14:textId="77777777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Prayers about winter pg21 in Religious Education programme for nursery schools.</w:t>
                            </w:r>
                          </w:p>
                          <w:p w14:paraId="3FA4C003" w14:textId="738B5315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Prayer service –lighting candle, blessing prayers before and after dinner.</w:t>
                            </w:r>
                          </w:p>
                          <w:p w14:paraId="2E67127A" w14:textId="77777777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Grandparent’s day –linked with church and Catholic school week.</w:t>
                            </w:r>
                          </w:p>
                          <w:p w14:paraId="433C8E90" w14:textId="77777777" w:rsidR="00602FA4" w:rsidRPr="00EC384C" w:rsidRDefault="00602FA4" w:rsidP="0042518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587DC" id="_x0000_s1032" type="#_x0000_t202" style="position:absolute;margin-left:259.3pt;margin-top:8.1pt;width:225.85pt;height:11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" fillcolor="#cfc" stroked="f">
                <v:fill opacity="52428f"/>
                <v:textbox>
                  <w:txbxContent>
                    <w:p w14:paraId="2A27FA4F" w14:textId="77777777" w:rsidR="00602FA4" w:rsidRPr="009841E7" w:rsidRDefault="00602FA4" w:rsidP="0042518E">
                      <w:pPr>
                        <w:jc w:val="center"/>
                        <w:rPr>
                          <w:rFonts w:ascii="Comic Sans MS" w:hAnsi="Comic Sans MS"/>
                          <w:u w:val="single"/>
                          <w:lang w:val="en-GB"/>
                        </w:rPr>
                      </w:pPr>
                      <w:r>
                        <w:rPr>
                          <w:rFonts w:ascii="Comic Sans MS" w:hAnsi="Comic Sans MS" w:cs="Helvetica"/>
                          <w:noProof/>
                          <w:u w:val="single"/>
                        </w:rPr>
                        <w:t>Religion</w:t>
                      </w:r>
                    </w:p>
                    <w:p w14:paraId="5ABA7EF1" w14:textId="77777777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Prayers about winter pg21 in Religious Education programme for nursery schools.</w:t>
                      </w:r>
                    </w:p>
                    <w:p w14:paraId="3FA4C003" w14:textId="738B5315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Prayer service –lighting candle, blessing prayers before and after dinner.</w:t>
                      </w:r>
                    </w:p>
                    <w:p w14:paraId="2E67127A" w14:textId="77777777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Grandparent’s day –linked with church and Catholic school week.</w:t>
                      </w:r>
                    </w:p>
                    <w:p w14:paraId="433C8E90" w14:textId="77777777" w:rsidR="00602FA4" w:rsidRPr="00EC384C" w:rsidRDefault="00602FA4" w:rsidP="0042518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C10D5" w14:textId="0DF3CE5D" w:rsidR="0042518E" w:rsidRDefault="0042518E" w:rsidP="0042518E"/>
    <w:p w14:paraId="32EEB1B1" w14:textId="6F3B7CAB" w:rsidR="00FF5CF0" w:rsidRDefault="00AB3B46"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DB357" wp14:editId="2CEC2FA5">
                <wp:simplePos x="0" y="0"/>
                <wp:positionH relativeFrom="column">
                  <wp:posOffset>3409145</wp:posOffset>
                </wp:positionH>
                <wp:positionV relativeFrom="paragraph">
                  <wp:posOffset>1273068</wp:posOffset>
                </wp:positionV>
                <wp:extent cx="2492375" cy="1922708"/>
                <wp:effectExtent l="266700" t="266700" r="263525" b="26225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1922708"/>
                        </a:xfrm>
                        <a:prstGeom prst="rect">
                          <a:avLst/>
                        </a:prstGeom>
                        <a:solidFill>
                          <a:srgbClr val="3366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04800">
                            <a:srgbClr val="0000FF">
                              <a:alpha val="37000"/>
                            </a:srgbClr>
                          </a:glow>
                        </a:effectLst>
                      </wps:spPr>
                      <wps:txbx>
                        <w:txbxContent>
                          <w:p w14:paraId="04839B42" w14:textId="634E441B" w:rsidR="00602FA4" w:rsidRPr="009841E7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en-GB"/>
                              </w:rPr>
                            </w:pPr>
                            <w:r w:rsidRPr="009841E7">
                              <w:rPr>
                                <w:rFonts w:ascii="Comic Sans MS" w:hAnsi="Comic Sans MS" w:cs="Helvetica"/>
                                <w:noProof/>
                                <w:u w:val="single"/>
                              </w:rPr>
                              <w:t xml:space="preserve">Self-Eval </w:t>
                            </w:r>
                            <w:r w:rsidR="00AB3B46">
                              <w:rPr>
                                <w:rFonts w:ascii="Comic Sans MS" w:hAnsi="Comic Sans MS" w:cs="Helvetica"/>
                                <w:noProof/>
                                <w:u w:val="single"/>
                              </w:rPr>
                              <w:t>20/21</w:t>
                            </w:r>
                            <w:r w:rsidRPr="009841E7">
                              <w:rPr>
                                <w:rFonts w:ascii="Comic Sans MS" w:hAnsi="Comic Sans MS" w:cs="Helvetica"/>
                                <w:noProof/>
                                <w:u w:val="single"/>
                              </w:rPr>
                              <w:t xml:space="preserve"> Focus</w:t>
                            </w:r>
                          </w:p>
                          <w:p w14:paraId="620A36EA" w14:textId="160F5476" w:rsidR="00602FA4" w:rsidRDefault="00AB3B46" w:rsidP="004251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Continue to develop our enabling environments as best as we can</w:t>
                            </w:r>
                            <w:r w:rsidR="00602F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55EBEBC7" w14:textId="2FB60269" w:rsidR="00602FA4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further work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on monthly planners and </w:t>
                            </w:r>
                            <w:proofErr w:type="spellStart"/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forthnightly</w:t>
                            </w:r>
                            <w:proofErr w:type="spellEnd"/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planners</w:t>
                            </w:r>
                          </w:p>
                          <w:p w14:paraId="748754ED" w14:textId="1044C389" w:rsidR="00AB3B46" w:rsidRPr="003E4EC6" w:rsidRDefault="00AB3B46" w:rsidP="004251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Cycle of observation and assessment linked with planners and individual child led learning</w:t>
                            </w:r>
                          </w:p>
                          <w:p w14:paraId="3CE9AB3D" w14:textId="77777777" w:rsidR="00602FA4" w:rsidRPr="00EC384C" w:rsidRDefault="00602FA4" w:rsidP="0042518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DB357" id="_x0000_s1033" type="#_x0000_t202" style="position:absolute;margin-left:268.45pt;margin-top:100.25pt;width:196.25pt;height:15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" fillcolor="#36f" stroked="f">
                <v:fill opacity="52428f"/>
                <v:textbox>
                  <w:txbxContent>
                    <w:p w14:paraId="04839B42" w14:textId="634E441B" w:rsidR="00602FA4" w:rsidRPr="009841E7" w:rsidRDefault="00602FA4" w:rsidP="0042518E">
                      <w:pPr>
                        <w:jc w:val="center"/>
                        <w:rPr>
                          <w:rFonts w:ascii="Comic Sans MS" w:hAnsi="Comic Sans MS"/>
                          <w:u w:val="single"/>
                          <w:lang w:val="en-GB"/>
                        </w:rPr>
                      </w:pPr>
                      <w:r w:rsidRPr="009841E7">
                        <w:rPr>
                          <w:rFonts w:ascii="Comic Sans MS" w:hAnsi="Comic Sans MS" w:cs="Helvetica"/>
                          <w:noProof/>
                          <w:u w:val="single"/>
                        </w:rPr>
                        <w:t xml:space="preserve">Self-Eval </w:t>
                      </w:r>
                      <w:r w:rsidR="00AB3B46">
                        <w:rPr>
                          <w:rFonts w:ascii="Comic Sans MS" w:hAnsi="Comic Sans MS" w:cs="Helvetica"/>
                          <w:noProof/>
                          <w:u w:val="single"/>
                        </w:rPr>
                        <w:t>20/21</w:t>
                      </w:r>
                      <w:r w:rsidRPr="009841E7">
                        <w:rPr>
                          <w:rFonts w:ascii="Comic Sans MS" w:hAnsi="Comic Sans MS" w:cs="Helvetica"/>
                          <w:noProof/>
                          <w:u w:val="single"/>
                        </w:rPr>
                        <w:t xml:space="preserve"> Focus</w:t>
                      </w:r>
                    </w:p>
                    <w:p w14:paraId="620A36EA" w14:textId="160F5476" w:rsidR="00602FA4" w:rsidRDefault="00AB3B46" w:rsidP="004251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Continue to develop our enabling environments as best as we can</w:t>
                      </w:r>
                      <w:r w:rsidR="00602FA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14:paraId="55EBEBC7" w14:textId="2FB60269" w:rsidR="00602FA4" w:rsidRDefault="00602FA4" w:rsidP="004251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further work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on monthly planners and </w:t>
                      </w:r>
                      <w:proofErr w:type="spellStart"/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forthnightly</w:t>
                      </w:r>
                      <w:proofErr w:type="spellEnd"/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planners</w:t>
                      </w:r>
                    </w:p>
                    <w:p w14:paraId="748754ED" w14:textId="1044C389" w:rsidR="00AB3B46" w:rsidRPr="003E4EC6" w:rsidRDefault="00AB3B46" w:rsidP="004251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Cycle of observation and assessment linked with planners and individual child led learning</w:t>
                      </w:r>
                    </w:p>
                    <w:p w14:paraId="3CE9AB3D" w14:textId="77777777" w:rsidR="00602FA4" w:rsidRPr="00EC384C" w:rsidRDefault="00602FA4" w:rsidP="0042518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21FB24" wp14:editId="66915EC7">
                <wp:simplePos x="0" y="0"/>
                <wp:positionH relativeFrom="column">
                  <wp:posOffset>6473423</wp:posOffset>
                </wp:positionH>
                <wp:positionV relativeFrom="paragraph">
                  <wp:posOffset>653987</wp:posOffset>
                </wp:positionV>
                <wp:extent cx="2827655" cy="2435261"/>
                <wp:effectExtent l="292100" t="292100" r="296545" b="29527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24352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17500">
                            <a:schemeClr val="accent6">
                              <a:lumMod val="75000"/>
                              <a:alpha val="75000"/>
                            </a:schemeClr>
                          </a:glow>
                        </a:effectLst>
                      </wps:spPr>
                      <wps:txbx>
                        <w:txbxContent>
                          <w:p w14:paraId="38AC8C1D" w14:textId="77777777" w:rsidR="00602FA4" w:rsidRPr="000E5023" w:rsidRDefault="00602FA4" w:rsidP="0042518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</w:pPr>
                            <w:r w:rsidRPr="000E5023"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  <w:t>Pre-School Capacity</w:t>
                            </w:r>
                          </w:p>
                          <w:p w14:paraId="4E880AC7" w14:textId="77777777" w:rsidR="00602FA4" w:rsidRPr="00EC384C" w:rsidRDefault="00602FA4" w:rsidP="0042518E">
                            <w:pPr>
                              <w:rPr>
                                <w:u w:val="single"/>
                                <w:lang w:val="en-GB"/>
                              </w:rPr>
                            </w:pPr>
                          </w:p>
                          <w:p w14:paraId="541250C1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Rules, rewards and Consequences on going.</w:t>
                            </w:r>
                          </w:p>
                          <w:p w14:paraId="5DB0DB7F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Pupil of the week certificates.</w:t>
                            </w:r>
                          </w:p>
                          <w:p w14:paraId="64E179BE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Class visual timetable</w:t>
                            </w:r>
                          </w:p>
                          <w:p w14:paraId="3908495D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Reward Jar with pom poms/cubes </w:t>
                            </w:r>
                          </w:p>
                          <w:p w14:paraId="0DF33860" w14:textId="77777777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Following through with consequences for children with challenging behaviour   </w:t>
                            </w:r>
                          </w:p>
                          <w:p w14:paraId="46C66835" w14:textId="7BCEDD4C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Support from service in E.A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-updated EA website for support</w:t>
                            </w: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  <w:p w14:paraId="44988EF9" w14:textId="77777777" w:rsidR="00602FA4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B042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Individual behaviour visuals.</w:t>
                            </w:r>
                          </w:p>
                          <w:p w14:paraId="352B48D2" w14:textId="2B4154C2" w:rsidR="00602FA4" w:rsidRPr="00CB0427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re</w:t>
                            </w:r>
                            <w:r w:rsidR="00AB3B4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fer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rals for behaviour support.</w:t>
                            </w:r>
                          </w:p>
                          <w:p w14:paraId="2BB1B881" w14:textId="77777777" w:rsidR="00602FA4" w:rsidRPr="00422890" w:rsidRDefault="00602FA4" w:rsidP="0042518E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C0002BB" w14:textId="77777777" w:rsidR="00602FA4" w:rsidRPr="00AC475A" w:rsidRDefault="00602FA4" w:rsidP="0042518E">
                            <w:pPr>
                              <w:ind w:left="720"/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7759FEC" w14:textId="77777777" w:rsidR="00602FA4" w:rsidRPr="00AC475A" w:rsidRDefault="00602FA4" w:rsidP="0042518E">
                            <w:pPr>
                              <w:ind w:left="720"/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684C7FF" w14:textId="77777777" w:rsidR="00602FA4" w:rsidRPr="00AC475A" w:rsidRDefault="00602FA4" w:rsidP="0042518E">
                            <w:pPr>
                              <w:ind w:left="720"/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EF9625E" w14:textId="77777777" w:rsidR="00602FA4" w:rsidRPr="00AC475A" w:rsidRDefault="00602FA4" w:rsidP="0042518E">
                            <w:pPr>
                              <w:ind w:left="720"/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C475A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1FB24" id="Text Box 8" o:spid="_x0000_s1034" type="#_x0000_t202" style="position:absolute;margin-left:509.7pt;margin-top:51.5pt;width:222.65pt;height:19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" fillcolor="#e36c0a [2409]" stroked="f">
                <v:textbox>
                  <w:txbxContent>
                    <w:p w14:paraId="38AC8C1D" w14:textId="77777777" w:rsidR="00602FA4" w:rsidRPr="000E5023" w:rsidRDefault="00602FA4" w:rsidP="0042518E">
                      <w:pPr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</w:pPr>
                      <w:r w:rsidRPr="000E5023"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  <w:t>Pre-School Capacity</w:t>
                      </w:r>
                    </w:p>
                    <w:p w14:paraId="4E880AC7" w14:textId="77777777" w:rsidR="00602FA4" w:rsidRPr="00EC384C" w:rsidRDefault="00602FA4" w:rsidP="0042518E">
                      <w:pPr>
                        <w:rPr>
                          <w:u w:val="single"/>
                          <w:lang w:val="en-GB"/>
                        </w:rPr>
                      </w:pPr>
                    </w:p>
                    <w:p w14:paraId="541250C1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Rules, rewards and Consequences on going.</w:t>
                      </w:r>
                    </w:p>
                    <w:p w14:paraId="5DB0DB7F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Pupil of the week certificates.</w:t>
                      </w:r>
                    </w:p>
                    <w:p w14:paraId="64E179BE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Class visual timetable</w:t>
                      </w:r>
                    </w:p>
                    <w:p w14:paraId="3908495D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Reward Jar with pom poms/cubes </w:t>
                      </w:r>
                    </w:p>
                    <w:p w14:paraId="0DF33860" w14:textId="77777777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Following through with consequences for children with challenging behaviour   </w:t>
                      </w:r>
                    </w:p>
                    <w:p w14:paraId="46C66835" w14:textId="7BCEDD4C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Support from service in E.A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-updated EA website for support</w:t>
                      </w: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</w:p>
                    <w:p w14:paraId="44988EF9" w14:textId="77777777" w:rsidR="00602FA4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CB042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Individual behaviour visuals.</w:t>
                      </w:r>
                    </w:p>
                    <w:p w14:paraId="352B48D2" w14:textId="2B4154C2" w:rsidR="00602FA4" w:rsidRPr="00CB0427" w:rsidRDefault="00602FA4" w:rsidP="004251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re</w:t>
                      </w:r>
                      <w:r w:rsidR="00AB3B46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fer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rals for behaviour support.</w:t>
                      </w:r>
                    </w:p>
                    <w:p w14:paraId="2BB1B881" w14:textId="77777777" w:rsidR="00602FA4" w:rsidRPr="00422890" w:rsidRDefault="00602FA4" w:rsidP="0042518E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5C0002BB" w14:textId="77777777" w:rsidR="00602FA4" w:rsidRPr="00AC475A" w:rsidRDefault="00602FA4" w:rsidP="0042518E">
                      <w:pPr>
                        <w:ind w:left="720"/>
                        <w:rPr>
                          <w:sz w:val="22"/>
                          <w:szCs w:val="22"/>
                          <w:lang w:val="en-GB"/>
                        </w:rPr>
                      </w:pPr>
                    </w:p>
                    <w:p w14:paraId="07759FEC" w14:textId="77777777" w:rsidR="00602FA4" w:rsidRPr="00AC475A" w:rsidRDefault="00602FA4" w:rsidP="0042518E">
                      <w:pPr>
                        <w:ind w:left="720"/>
                        <w:rPr>
                          <w:sz w:val="22"/>
                          <w:szCs w:val="22"/>
                          <w:lang w:val="en-GB"/>
                        </w:rPr>
                      </w:pPr>
                    </w:p>
                    <w:p w14:paraId="4684C7FF" w14:textId="77777777" w:rsidR="00602FA4" w:rsidRPr="00AC475A" w:rsidRDefault="00602FA4" w:rsidP="0042518E">
                      <w:pPr>
                        <w:ind w:left="720"/>
                        <w:rPr>
                          <w:sz w:val="22"/>
                          <w:szCs w:val="22"/>
                          <w:lang w:val="en-GB"/>
                        </w:rPr>
                      </w:pPr>
                    </w:p>
                    <w:p w14:paraId="6EF9625E" w14:textId="77777777" w:rsidR="00602FA4" w:rsidRPr="00AC475A" w:rsidRDefault="00602FA4" w:rsidP="0042518E">
                      <w:pPr>
                        <w:ind w:left="720"/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AC475A">
                        <w:rPr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2FA4" w:rsidRPr="000E50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CEFDE" wp14:editId="566DEA94">
                <wp:simplePos x="0" y="0"/>
                <wp:positionH relativeFrom="column">
                  <wp:posOffset>-461946</wp:posOffset>
                </wp:positionH>
                <wp:positionV relativeFrom="paragraph">
                  <wp:posOffset>1416819</wp:posOffset>
                </wp:positionV>
                <wp:extent cx="3098800" cy="1676333"/>
                <wp:effectExtent l="355600" t="355600" r="355600" b="35623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676333"/>
                        </a:xfrm>
                        <a:prstGeom prst="rect">
                          <a:avLst/>
                        </a:prstGeom>
                        <a:solidFill>
                          <a:srgbClr val="FF6FC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55600">
                            <a:srgbClr val="FF6FCF">
                              <a:alpha val="54000"/>
                            </a:srgbClr>
                          </a:glow>
                        </a:effectLst>
                      </wps:spPr>
                      <wps:txbx>
                        <w:txbxContent>
                          <w:p w14:paraId="537A7FC1" w14:textId="77777777" w:rsidR="00602FA4" w:rsidRPr="00AC475A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</w:pPr>
                            <w:r w:rsidRPr="00AC475A"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  <w:t>Interactive /interest table</w:t>
                            </w:r>
                          </w:p>
                          <w:p w14:paraId="1D83E775" w14:textId="77777777" w:rsidR="00602FA4" w:rsidRPr="00AC475A" w:rsidRDefault="00602FA4" w:rsidP="004251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</w:pPr>
                            <w:r w:rsidRPr="00AC475A">
                              <w:rPr>
                                <w:rFonts w:ascii="Comic Sans MS" w:hAnsi="Comic Sans MS"/>
                                <w:b/>
                                <w:u w:val="single"/>
                                <w:lang w:val="en-GB"/>
                              </w:rPr>
                              <w:t>Displays</w:t>
                            </w:r>
                          </w:p>
                          <w:p w14:paraId="68532CE6" w14:textId="1E1C1E17" w:rsidR="00602FA4" w:rsidRPr="00830FD3" w:rsidRDefault="00602FA4" w:rsidP="0042518E">
                            <w:pPr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White and Silver table in hall.</w:t>
                            </w:r>
                          </w:p>
                          <w:p w14:paraId="59EE52A3" w14:textId="77777777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Shoe shop in class/artic area using hedgehog </w:t>
                            </w:r>
                            <w:proofErr w:type="gramStart"/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cottage.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chinese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 new year café.</w:t>
                            </w:r>
                          </w:p>
                          <w:p w14:paraId="26E52450" w14:textId="77777777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continue to display children’s work – pic collage</w:t>
                            </w:r>
                          </w:p>
                          <w:p w14:paraId="3FAED685" w14:textId="77777777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Jump, jiggle and Jive –2 sessions.</w:t>
                            </w:r>
                          </w:p>
                          <w:p w14:paraId="316894C5" w14:textId="77777777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winter walk/ survey/transport</w:t>
                            </w:r>
                          </w:p>
                          <w:p w14:paraId="142004FD" w14:textId="36B8CBB1" w:rsidR="00602FA4" w:rsidRPr="00830FD3" w:rsidRDefault="00602FA4" w:rsidP="004251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Dairy Farm </w:t>
                            </w:r>
                            <w:proofErr w:type="gramStart"/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Library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AB3B46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 virtual</w:t>
                            </w:r>
                            <w:proofErr w:type="gramEnd"/>
                            <w:r w:rsidR="00AB3B46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visit linked with Big Bedtime Read programme</w:t>
                            </w:r>
                            <w:r w:rsidRPr="00830FD3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  <w:t>.</w:t>
                            </w:r>
                          </w:p>
                          <w:p w14:paraId="2B6C12F6" w14:textId="77777777" w:rsidR="00602FA4" w:rsidRPr="00816EB6" w:rsidRDefault="00602FA4" w:rsidP="0042518E">
                            <w:pPr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EFDE" id="Text Box 3" o:spid="_x0000_s1035" type="#_x0000_t202" style="position:absolute;margin-left:-36.35pt;margin-top:111.55pt;width:244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" fillcolor="#ff6fcf" stroked="f">
                <v:textbox>
                  <w:txbxContent>
                    <w:p w14:paraId="537A7FC1" w14:textId="77777777" w:rsidR="00602FA4" w:rsidRPr="00AC475A" w:rsidRDefault="00602FA4" w:rsidP="0042518E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</w:pPr>
                      <w:r w:rsidRPr="00AC475A"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  <w:t>Interactive /interest table</w:t>
                      </w:r>
                    </w:p>
                    <w:p w14:paraId="1D83E775" w14:textId="77777777" w:rsidR="00602FA4" w:rsidRPr="00AC475A" w:rsidRDefault="00602FA4" w:rsidP="0042518E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</w:pPr>
                      <w:r w:rsidRPr="00AC475A">
                        <w:rPr>
                          <w:rFonts w:ascii="Comic Sans MS" w:hAnsi="Comic Sans MS"/>
                          <w:b/>
                          <w:u w:val="single"/>
                          <w:lang w:val="en-GB"/>
                        </w:rPr>
                        <w:t>Displays</w:t>
                      </w:r>
                    </w:p>
                    <w:p w14:paraId="68532CE6" w14:textId="1E1C1E17" w:rsidR="00602FA4" w:rsidRPr="00830FD3" w:rsidRDefault="00602FA4" w:rsidP="0042518E">
                      <w:pPr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White and Silver table in hall.</w:t>
                      </w:r>
                    </w:p>
                    <w:p w14:paraId="59EE52A3" w14:textId="77777777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 xml:space="preserve">Shoe shop in class/artic area using hedgehog </w:t>
                      </w:r>
                      <w:proofErr w:type="gramStart"/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cottage.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/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chinese</w:t>
                      </w:r>
                      <w:proofErr w:type="spell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 xml:space="preserve"> new year café.</w:t>
                      </w:r>
                    </w:p>
                    <w:p w14:paraId="26E52450" w14:textId="77777777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continue to display children’s work – pic collage</w:t>
                      </w:r>
                    </w:p>
                    <w:p w14:paraId="3FAED685" w14:textId="77777777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Jump, jiggle and Jive –2 sessions.</w:t>
                      </w:r>
                    </w:p>
                    <w:p w14:paraId="316894C5" w14:textId="77777777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winter walk/ survey/transport</w:t>
                      </w:r>
                    </w:p>
                    <w:p w14:paraId="142004FD" w14:textId="36B8CBB1" w:rsidR="00602FA4" w:rsidRPr="00830FD3" w:rsidRDefault="00602FA4" w:rsidP="004251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 xml:space="preserve">Dairy Farm </w:t>
                      </w:r>
                      <w:proofErr w:type="gramStart"/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Library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AB3B46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 xml:space="preserve"> virtual</w:t>
                      </w:r>
                      <w:proofErr w:type="gramEnd"/>
                      <w:r w:rsidR="00AB3B46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visit linked with Big Bedtime Read programme</w:t>
                      </w:r>
                      <w:r w:rsidRPr="00830FD3"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  <w:t>.</w:t>
                      </w:r>
                    </w:p>
                    <w:p w14:paraId="2B6C12F6" w14:textId="77777777" w:rsidR="00602FA4" w:rsidRPr="00816EB6" w:rsidRDefault="00602FA4" w:rsidP="0042518E">
                      <w:pPr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F5CF0" w:rsidSect="00602FA4">
      <w:pgSz w:w="16840" w:h="11900" w:orient="landscape"/>
      <w:pgMar w:top="1843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4127B"/>
    <w:multiLevelType w:val="hybridMultilevel"/>
    <w:tmpl w:val="99CE0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2D21"/>
    <w:multiLevelType w:val="hybridMultilevel"/>
    <w:tmpl w:val="87344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C5511"/>
    <w:multiLevelType w:val="hybridMultilevel"/>
    <w:tmpl w:val="872AE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C0804"/>
    <w:multiLevelType w:val="hybridMultilevel"/>
    <w:tmpl w:val="45C87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14000"/>
    <w:multiLevelType w:val="hybridMultilevel"/>
    <w:tmpl w:val="2182C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C54566"/>
    <w:multiLevelType w:val="hybridMultilevel"/>
    <w:tmpl w:val="1BB8D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131F7"/>
    <w:multiLevelType w:val="hybridMultilevel"/>
    <w:tmpl w:val="14043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936B4"/>
    <w:multiLevelType w:val="hybridMultilevel"/>
    <w:tmpl w:val="CA886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54B3C"/>
    <w:multiLevelType w:val="hybridMultilevel"/>
    <w:tmpl w:val="FE804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20104C"/>
    <w:multiLevelType w:val="hybridMultilevel"/>
    <w:tmpl w:val="48601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518E"/>
    <w:rsid w:val="001149A6"/>
    <w:rsid w:val="003247DF"/>
    <w:rsid w:val="0042518E"/>
    <w:rsid w:val="0054780A"/>
    <w:rsid w:val="005F2455"/>
    <w:rsid w:val="00602FA4"/>
    <w:rsid w:val="00AB3B46"/>
    <w:rsid w:val="00C34F88"/>
    <w:rsid w:val="00F52781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C33C56"/>
  <w14:defaultImageDpi w14:val="300"/>
  <w15:docId w15:val="{95145504-3139-2344-8D54-E6138A2C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18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1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1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18E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23</Characters>
  <Application>Microsoft Office Word</Application>
  <DocSecurity>0</DocSecurity>
  <Lines>1</Lines>
  <Paragraphs>1</Paragraphs>
  <ScaleCrop>false</ScaleCrop>
  <Company>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goodshepherdns griffin</dc:creator>
  <cp:keywords/>
  <dc:description/>
  <cp:lastModifiedBy>MARIE GRIFFIN</cp:lastModifiedBy>
  <cp:revision>6</cp:revision>
  <cp:lastPrinted>2020-12-21T11:52:00Z</cp:lastPrinted>
  <dcterms:created xsi:type="dcterms:W3CDTF">2019-01-08T10:25:00Z</dcterms:created>
  <dcterms:modified xsi:type="dcterms:W3CDTF">2020-12-21T12:00:00Z</dcterms:modified>
</cp:coreProperties>
</file>