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349" w:tblpY="-729"/>
        <w:tblW w:w="23106" w:type="dxa"/>
        <w:tblLook w:val="04A0" w:firstRow="1" w:lastRow="0" w:firstColumn="1" w:lastColumn="0" w:noHBand="0" w:noVBand="1"/>
      </w:tblPr>
      <w:tblGrid>
        <w:gridCol w:w="7514"/>
        <w:gridCol w:w="8080"/>
        <w:gridCol w:w="7512"/>
      </w:tblGrid>
      <w:tr w:rsidR="00FE395F" w14:paraId="4B522DC5" w14:textId="77777777" w:rsidTr="008920BC">
        <w:tc>
          <w:tcPr>
            <w:tcW w:w="23106" w:type="dxa"/>
            <w:gridSpan w:val="3"/>
          </w:tcPr>
          <w:p w14:paraId="5B1F7A76" w14:textId="5E23AF81" w:rsidR="00FE395F" w:rsidRPr="00DA345D" w:rsidRDefault="00FE395F" w:rsidP="008920BC">
            <w:pPr>
              <w:pStyle w:val="Header"/>
              <w:jc w:val="both"/>
              <w:rPr>
                <w:rFonts w:ascii="Comic Sans MS" w:hAnsi="Comic Sans MS"/>
                <w:b/>
                <w:noProof/>
                <w:sz w:val="36"/>
                <w:szCs w:val="36"/>
                <w:lang w:val="en-GB" w:eastAsia="en-GB"/>
              </w:rPr>
            </w:pPr>
            <w:r w:rsidRPr="0025046B">
              <w:rPr>
                <w:rFonts w:ascii="Comic Sans MS" w:hAnsi="Comic Sans MS" w:cs="Helvetica"/>
                <w:noProof/>
              </w:rPr>
              <w:drawing>
                <wp:anchor distT="0" distB="0" distL="114300" distR="114300" simplePos="0" relativeHeight="251659264" behindDoc="0" locked="0" layoutInCell="1" allowOverlap="1" wp14:anchorId="661E43E4" wp14:editId="321F73DF">
                  <wp:simplePos x="0" y="0"/>
                  <wp:positionH relativeFrom="column">
                    <wp:posOffset>9086850</wp:posOffset>
                  </wp:positionH>
                  <wp:positionV relativeFrom="paragraph">
                    <wp:posOffset>43815</wp:posOffset>
                  </wp:positionV>
                  <wp:extent cx="5440680" cy="377825"/>
                  <wp:effectExtent l="0" t="0" r="0" b="3175"/>
                  <wp:wrapThrough wrapText="bothSides">
                    <wp:wrapPolygon edited="0">
                      <wp:start x="0" y="0"/>
                      <wp:lineTo x="0" y="20329"/>
                      <wp:lineTo x="21479" y="20329"/>
                      <wp:lineTo x="2147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06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046B">
              <w:rPr>
                <w:rFonts w:ascii="Comic Sans MS" w:hAnsi="Comic Sans MS"/>
                <w:noProof/>
                <w:lang w:val="en-GB" w:eastAsia="en-GB"/>
              </w:rPr>
              <w:t xml:space="preserve">                    </w:t>
            </w:r>
            <w:r w:rsidRPr="0025046B">
              <w:rPr>
                <w:rFonts w:ascii="Comic Sans MS" w:hAnsi="Comic Sans MS"/>
                <w:b/>
                <w:bCs/>
                <w:noProof/>
                <w:sz w:val="36"/>
                <w:szCs w:val="36"/>
                <w:lang w:val="en-GB" w:eastAsia="en-GB"/>
              </w:rPr>
              <w:t xml:space="preserve"> </w:t>
            </w:r>
            <w:r w:rsidRPr="00DA345D">
              <w:rPr>
                <w:rFonts w:ascii="Comic Sans MS" w:hAnsi="Comic Sans MS"/>
                <w:b/>
                <w:noProof/>
                <w:sz w:val="36"/>
                <w:szCs w:val="36"/>
                <w:lang w:val="en-GB" w:eastAsia="en-GB"/>
              </w:rPr>
              <w:t>Learning interactions Adult Led Play</w:t>
            </w:r>
            <w:r w:rsidR="0025046B">
              <w:rPr>
                <w:rFonts w:ascii="Comic Sans MS" w:hAnsi="Comic Sans MS"/>
                <w:b/>
                <w:noProof/>
                <w:sz w:val="36"/>
                <w:szCs w:val="36"/>
                <w:lang w:val="en-GB" w:eastAsia="en-GB"/>
              </w:rPr>
              <w:t>-February 2021</w:t>
            </w:r>
          </w:p>
          <w:p w14:paraId="61A9D4B6" w14:textId="77777777" w:rsidR="00FE395F" w:rsidRDefault="00FE395F" w:rsidP="008920BC">
            <w:pPr>
              <w:pStyle w:val="Header"/>
              <w:rPr>
                <w:noProof/>
                <w:lang w:val="en-GB" w:eastAsia="en-GB"/>
              </w:rPr>
            </w:pPr>
          </w:p>
        </w:tc>
      </w:tr>
      <w:tr w:rsidR="00FE395F" w14:paraId="44095DF3" w14:textId="77777777" w:rsidTr="008920BC">
        <w:trPr>
          <w:trHeight w:val="5859"/>
        </w:trPr>
        <w:tc>
          <w:tcPr>
            <w:tcW w:w="7514" w:type="dxa"/>
            <w:tcBorders>
              <w:bottom w:val="single" w:sz="4" w:space="0" w:color="auto"/>
            </w:tcBorders>
            <w:shd w:val="clear" w:color="auto" w:fill="99CC00"/>
          </w:tcPr>
          <w:p w14:paraId="2AB2CEBC" w14:textId="70F9C2AB" w:rsidR="00FE395F" w:rsidRPr="003E6217" w:rsidRDefault="00FE395F" w:rsidP="008920BC">
            <w:pPr>
              <w:rPr>
                <w:rFonts w:ascii="Comic Sans MS" w:hAnsi="Comic Sans MS"/>
                <w:b/>
                <w:sz w:val="32"/>
                <w:szCs w:val="32"/>
                <w:lang w:val="en-GB"/>
              </w:rPr>
            </w:pPr>
            <w:r w:rsidRPr="003E6217">
              <w:rPr>
                <w:rFonts w:ascii="Comic Sans MS" w:hAnsi="Comic Sans MS"/>
                <w:b/>
                <w:sz w:val="32"/>
                <w:szCs w:val="32"/>
                <w:lang w:val="en-GB"/>
              </w:rPr>
              <w:t>Personal, Social &amp; Emotional</w:t>
            </w:r>
          </w:p>
          <w:p w14:paraId="28B1D8EA" w14:textId="77777777" w:rsidR="00FE395F" w:rsidRPr="007375FE" w:rsidRDefault="00FE395F" w:rsidP="008920BC">
            <w:pPr>
              <w:pStyle w:val="Header"/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</w:pPr>
            <w:r w:rsidRPr="007375FE"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t>Well Being/Routines</w:t>
            </w:r>
          </w:p>
          <w:p w14:paraId="75209A50" w14:textId="2200030D" w:rsidR="008920BC" w:rsidRPr="008920BC" w:rsidRDefault="008920BC" w:rsidP="008920BC">
            <w:pPr>
              <w:pStyle w:val="Header"/>
              <w:rPr>
                <w:rFonts w:ascii="Comic Sans MS" w:hAnsi="Comic Sans MS"/>
                <w:bCs/>
                <w:noProof/>
                <w:sz w:val="18"/>
                <w:szCs w:val="18"/>
                <w:lang w:val="en-GB" w:eastAsia="en-GB"/>
              </w:rPr>
            </w:pPr>
            <w:r w:rsidRPr="008920BC">
              <w:rPr>
                <w:rFonts w:ascii="Comic Sans MS" w:hAnsi="Comic Sans MS"/>
                <w:bCs/>
                <w:noProof/>
                <w:sz w:val="18"/>
                <w:szCs w:val="18"/>
                <w:lang w:val="en-GB" w:eastAsia="en-GB"/>
              </w:rPr>
              <w:t>Children will help others during snack time and will help tidy their nursery</w:t>
            </w:r>
            <w:r w:rsidR="0025046B">
              <w:rPr>
                <w:rFonts w:ascii="Comic Sans MS" w:hAnsi="Comic Sans MS"/>
                <w:bCs/>
                <w:noProof/>
                <w:sz w:val="18"/>
                <w:szCs w:val="18"/>
                <w:lang w:val="en-GB" w:eastAsia="en-GB"/>
              </w:rPr>
              <w:t>/home</w:t>
            </w:r>
            <w:r w:rsidRPr="008920BC">
              <w:rPr>
                <w:rFonts w:ascii="Comic Sans MS" w:hAnsi="Comic Sans MS"/>
                <w:bCs/>
                <w:noProof/>
                <w:sz w:val="18"/>
                <w:szCs w:val="18"/>
                <w:lang w:val="en-GB" w:eastAsia="en-GB"/>
              </w:rPr>
              <w:t xml:space="preserve"> environment</w:t>
            </w:r>
            <w:r w:rsidR="0025046B">
              <w:rPr>
                <w:rFonts w:ascii="Comic Sans MS" w:hAnsi="Comic Sans MS"/>
                <w:bCs/>
                <w:noProof/>
                <w:sz w:val="18"/>
                <w:szCs w:val="18"/>
                <w:lang w:val="en-GB" w:eastAsia="en-GB"/>
              </w:rPr>
              <w:t>.</w:t>
            </w:r>
          </w:p>
          <w:p w14:paraId="37082AAE" w14:textId="7ECCE020" w:rsidR="008920BC" w:rsidRPr="008920BC" w:rsidRDefault="008920BC" w:rsidP="008920BC">
            <w:pPr>
              <w:pStyle w:val="Header"/>
              <w:rPr>
                <w:rFonts w:ascii="Comic Sans MS" w:hAnsi="Comic Sans MS"/>
                <w:bCs/>
                <w:noProof/>
                <w:sz w:val="18"/>
                <w:szCs w:val="18"/>
                <w:lang w:val="en-GB" w:eastAsia="en-GB"/>
              </w:rPr>
            </w:pPr>
            <w:r w:rsidRPr="008920BC">
              <w:rPr>
                <w:rFonts w:ascii="Comic Sans MS" w:hAnsi="Comic Sans MS"/>
                <w:bCs/>
                <w:noProof/>
                <w:sz w:val="18"/>
                <w:szCs w:val="18"/>
                <w:lang w:val="en-GB" w:eastAsia="en-GB"/>
              </w:rPr>
              <w:t>Children will become increasingly sensitive to the needs and feelings of others.</w:t>
            </w:r>
          </w:p>
          <w:p w14:paraId="1CA96791" w14:textId="77777777" w:rsidR="00FE395F" w:rsidRDefault="00FE395F" w:rsidP="008920BC">
            <w:pPr>
              <w:pStyle w:val="Header"/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</w:pPr>
            <w:r w:rsidRPr="003E6217"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Relationships</w:t>
            </w:r>
          </w:p>
          <w:p w14:paraId="29F6EF69" w14:textId="343D6D4C" w:rsidR="00FE395F" w:rsidRPr="0025046B" w:rsidRDefault="00FE395F" w:rsidP="008920BC">
            <w:pPr>
              <w:pStyle w:val="Header"/>
              <w:rPr>
                <w:rFonts w:ascii="Comic Sans MS" w:hAnsi="Comic Sans MS"/>
                <w:bCs/>
                <w:noProof/>
                <w:sz w:val="16"/>
                <w:szCs w:val="16"/>
                <w:lang w:val="en-GB" w:eastAsia="en-GB"/>
              </w:rPr>
            </w:pPr>
            <w:r w:rsidRPr="0025046B">
              <w:rPr>
                <w:rFonts w:ascii="Comic Sans MS" w:hAnsi="Comic Sans MS"/>
                <w:bCs/>
                <w:noProof/>
                <w:sz w:val="16"/>
                <w:szCs w:val="16"/>
                <w:lang w:val="en-GB" w:eastAsia="en-GB"/>
              </w:rPr>
              <w:t xml:space="preserve">Children will </w:t>
            </w:r>
            <w:r w:rsidR="008920BC" w:rsidRPr="0025046B">
              <w:rPr>
                <w:rFonts w:ascii="Comic Sans MS" w:hAnsi="Comic Sans MS"/>
                <w:bCs/>
                <w:noProof/>
                <w:sz w:val="16"/>
                <w:szCs w:val="16"/>
                <w:lang w:val="en-GB" w:eastAsia="en-GB"/>
              </w:rPr>
              <w:t>sustain play</w:t>
            </w:r>
            <w:r w:rsidRPr="0025046B">
              <w:rPr>
                <w:rFonts w:ascii="Comic Sans MS" w:hAnsi="Comic Sans MS"/>
                <w:bCs/>
                <w:noProof/>
                <w:sz w:val="16"/>
                <w:szCs w:val="16"/>
                <w:lang w:val="en-GB" w:eastAsia="en-GB"/>
              </w:rPr>
              <w:t xml:space="preserve"> by responding to what others are saying or doing</w:t>
            </w:r>
            <w:r w:rsidR="0025046B" w:rsidRPr="0025046B">
              <w:rPr>
                <w:rFonts w:ascii="Comic Sans MS" w:hAnsi="Comic Sans MS"/>
                <w:bCs/>
                <w:noProof/>
                <w:sz w:val="16"/>
                <w:szCs w:val="16"/>
                <w:lang w:val="en-GB" w:eastAsia="en-GB"/>
              </w:rPr>
              <w:t>,their siblings and family members</w:t>
            </w:r>
            <w:r w:rsidRPr="0025046B">
              <w:rPr>
                <w:rFonts w:ascii="Comic Sans MS" w:hAnsi="Comic Sans MS"/>
                <w:bCs/>
                <w:noProof/>
                <w:sz w:val="16"/>
                <w:szCs w:val="16"/>
                <w:lang w:val="en-GB" w:eastAsia="en-GB"/>
              </w:rPr>
              <w:t>.</w:t>
            </w:r>
          </w:p>
          <w:p w14:paraId="014B46D2" w14:textId="14BF2F94" w:rsidR="00FE395F" w:rsidRPr="0025046B" w:rsidRDefault="00FE395F" w:rsidP="008920BC">
            <w:pPr>
              <w:pStyle w:val="Header"/>
              <w:rPr>
                <w:rFonts w:ascii="Comic Sans MS" w:hAnsi="Comic Sans MS"/>
                <w:bCs/>
                <w:noProof/>
                <w:sz w:val="16"/>
                <w:szCs w:val="16"/>
                <w:lang w:val="en-GB" w:eastAsia="en-GB"/>
              </w:rPr>
            </w:pPr>
            <w:r w:rsidRPr="0025046B">
              <w:rPr>
                <w:rFonts w:ascii="Comic Sans MS" w:hAnsi="Comic Sans MS"/>
                <w:bCs/>
                <w:noProof/>
                <w:sz w:val="16"/>
                <w:szCs w:val="16"/>
                <w:lang w:val="en-GB" w:eastAsia="en-GB"/>
              </w:rPr>
              <w:t>Children will take turns and share resources independentently</w:t>
            </w:r>
            <w:r w:rsidR="008920BC" w:rsidRPr="0025046B">
              <w:rPr>
                <w:rFonts w:ascii="Comic Sans MS" w:hAnsi="Comic Sans MS"/>
                <w:bCs/>
                <w:noProof/>
                <w:sz w:val="16"/>
                <w:szCs w:val="16"/>
                <w:lang w:val="en-GB" w:eastAsia="en-GB"/>
              </w:rPr>
              <w:t>.</w:t>
            </w:r>
          </w:p>
          <w:p w14:paraId="3FE89831" w14:textId="77777777" w:rsidR="00FE395F" w:rsidRPr="007375FE" w:rsidRDefault="00FE395F" w:rsidP="008920BC">
            <w:pPr>
              <w:pStyle w:val="Header"/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</w:pPr>
            <w:r w:rsidRPr="007375FE"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t>Self-Confidence</w:t>
            </w:r>
          </w:p>
          <w:p w14:paraId="59236897" w14:textId="76333595" w:rsidR="00FE395F" w:rsidRPr="0025046B" w:rsidRDefault="00FE395F" w:rsidP="008920BC">
            <w:pPr>
              <w:pStyle w:val="Header"/>
              <w:rPr>
                <w:rFonts w:ascii="Comic Sans MS" w:hAnsi="Comic Sans MS"/>
                <w:bCs/>
                <w:noProof/>
                <w:sz w:val="16"/>
                <w:szCs w:val="16"/>
                <w:lang w:val="en-GB" w:eastAsia="en-GB"/>
              </w:rPr>
            </w:pPr>
            <w:r w:rsidRPr="0025046B">
              <w:rPr>
                <w:rFonts w:ascii="Comic Sans MS" w:hAnsi="Comic Sans MS"/>
                <w:bCs/>
                <w:noProof/>
                <w:sz w:val="16"/>
                <w:szCs w:val="16"/>
                <w:lang w:val="en-GB" w:eastAsia="en-GB"/>
              </w:rPr>
              <w:t>Children will display confidence to engage another person to help achieve a goal.</w:t>
            </w:r>
          </w:p>
          <w:p w14:paraId="259B945C" w14:textId="0AD8282A" w:rsidR="00FE395F" w:rsidRPr="0025046B" w:rsidRDefault="00FE395F" w:rsidP="008920BC">
            <w:pPr>
              <w:pStyle w:val="Header"/>
              <w:rPr>
                <w:rFonts w:ascii="Comic Sans MS" w:hAnsi="Comic Sans MS"/>
                <w:bCs/>
                <w:noProof/>
                <w:sz w:val="16"/>
                <w:szCs w:val="16"/>
                <w:lang w:val="en-GB" w:eastAsia="en-GB"/>
              </w:rPr>
            </w:pPr>
            <w:r w:rsidRPr="0025046B">
              <w:rPr>
                <w:rFonts w:ascii="Comic Sans MS" w:hAnsi="Comic Sans MS"/>
                <w:bCs/>
                <w:noProof/>
                <w:sz w:val="16"/>
                <w:szCs w:val="16"/>
                <w:lang w:val="en-GB" w:eastAsia="en-GB"/>
              </w:rPr>
              <w:t>Chil</w:t>
            </w:r>
            <w:r w:rsidR="008920BC" w:rsidRPr="0025046B">
              <w:rPr>
                <w:rFonts w:ascii="Comic Sans MS" w:hAnsi="Comic Sans MS"/>
                <w:bCs/>
                <w:noProof/>
                <w:sz w:val="16"/>
                <w:szCs w:val="16"/>
                <w:lang w:val="en-GB" w:eastAsia="en-GB"/>
              </w:rPr>
              <w:t>dren will epress their own prefere</w:t>
            </w:r>
            <w:r w:rsidRPr="0025046B">
              <w:rPr>
                <w:rFonts w:ascii="Comic Sans MS" w:hAnsi="Comic Sans MS"/>
                <w:bCs/>
                <w:noProof/>
                <w:sz w:val="16"/>
                <w:szCs w:val="16"/>
                <w:lang w:val="en-GB" w:eastAsia="en-GB"/>
              </w:rPr>
              <w:t>nces and interests.</w:t>
            </w:r>
          </w:p>
          <w:p w14:paraId="3A7B523D" w14:textId="1A6BF1EB" w:rsidR="00FE395F" w:rsidRDefault="00FE395F" w:rsidP="008920BC">
            <w:pPr>
              <w:pStyle w:val="Header"/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</w:pPr>
            <w:r w:rsidRPr="007375FE"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t>Managing feeling</w:t>
            </w:r>
            <w:r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t>s</w:t>
            </w:r>
          </w:p>
          <w:p w14:paraId="3A2C86C2" w14:textId="77777777" w:rsidR="00FE395F" w:rsidRPr="008920BC" w:rsidRDefault="008920BC" w:rsidP="008920BC">
            <w:pPr>
              <w:pStyle w:val="Header"/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</w:pPr>
            <w:r w:rsidRPr="008920BC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Children will show an awareness of personal worth,displaying increasing self confidence,self control and self discipline.</w:t>
            </w:r>
          </w:p>
          <w:p w14:paraId="33D79848" w14:textId="768F7782" w:rsidR="008920BC" w:rsidRPr="008920BC" w:rsidRDefault="008920BC" w:rsidP="008920BC">
            <w:pPr>
              <w:pStyle w:val="Header"/>
              <w:rPr>
                <w:rFonts w:ascii="Comic Sans MS" w:hAnsi="Comic Sans MS"/>
                <w:noProof/>
                <w:u w:val="single"/>
                <w:lang w:val="en-GB" w:eastAsia="en-GB"/>
              </w:rPr>
            </w:pPr>
            <w:r w:rsidRPr="008920BC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Children will share,take turns,follow and lead during play</w:t>
            </w:r>
            <w:r w:rsidR="00402D6F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 xml:space="preserve"> at home.</w:t>
            </w:r>
          </w:p>
          <w:p w14:paraId="30937DAD" w14:textId="3F3920F6" w:rsidR="00FE395F" w:rsidRPr="007375FE" w:rsidRDefault="008920BC" w:rsidP="008920BC">
            <w:pPr>
              <w:pStyle w:val="Header"/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t>Play e</w:t>
            </w:r>
            <w:r w:rsidR="00FE395F" w:rsidRPr="007375FE"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t>xper</w:t>
            </w:r>
            <w:r w:rsidR="00FE395F"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t>iences</w:t>
            </w:r>
          </w:p>
          <w:p w14:paraId="254926C6" w14:textId="0590EF4D" w:rsidR="00FE395F" w:rsidRPr="0025046B" w:rsidRDefault="008920BC" w:rsidP="008920BC">
            <w:pPr>
              <w:pStyle w:val="Header"/>
              <w:rPr>
                <w:rFonts w:ascii="Comic Sans MS" w:hAnsi="Comic Sans MS"/>
                <w:bCs/>
                <w:noProof/>
                <w:sz w:val="16"/>
                <w:szCs w:val="16"/>
                <w:lang w:val="en-GB" w:eastAsia="en-GB"/>
              </w:rPr>
            </w:pPr>
            <w:r w:rsidRPr="0025046B">
              <w:rPr>
                <w:rFonts w:ascii="Comic Sans MS" w:hAnsi="Comic Sans MS"/>
                <w:bCs/>
                <w:noProof/>
                <w:sz w:val="16"/>
                <w:szCs w:val="16"/>
                <w:lang w:val="en-GB" w:eastAsia="en-GB"/>
              </w:rPr>
              <w:t>Children will take the initiative and make decisions about what they are going to do and how they are going to do it.</w:t>
            </w:r>
          </w:p>
          <w:p w14:paraId="0DB25A95" w14:textId="2C77EEE0" w:rsidR="008920BC" w:rsidRPr="0025046B" w:rsidRDefault="008920BC" w:rsidP="008920BC">
            <w:pPr>
              <w:pStyle w:val="Header"/>
              <w:rPr>
                <w:rFonts w:ascii="Comic Sans MS" w:hAnsi="Comic Sans MS"/>
                <w:bCs/>
                <w:noProof/>
                <w:sz w:val="16"/>
                <w:szCs w:val="16"/>
                <w:lang w:val="en-GB" w:eastAsia="en-GB"/>
              </w:rPr>
            </w:pPr>
            <w:r w:rsidRPr="0025046B">
              <w:rPr>
                <w:rFonts w:ascii="Comic Sans MS" w:hAnsi="Comic Sans MS"/>
                <w:bCs/>
                <w:noProof/>
                <w:sz w:val="16"/>
                <w:szCs w:val="16"/>
                <w:lang w:val="en-GB" w:eastAsia="en-GB"/>
              </w:rPr>
              <w:t>Children will experience the exhilaration of exuberant play.</w:t>
            </w:r>
            <w:r w:rsidR="00402D6F">
              <w:rPr>
                <w:rFonts w:ascii="Comic Sans MS" w:hAnsi="Comic Sans MS"/>
                <w:bCs/>
                <w:noProof/>
                <w:sz w:val="16"/>
                <w:szCs w:val="16"/>
                <w:lang w:val="en-GB" w:eastAsia="en-GB"/>
              </w:rPr>
              <w:t>/Jump,Jiggle and Jive/Sonal sportz</w:t>
            </w:r>
          </w:p>
          <w:p w14:paraId="243908BC" w14:textId="77777777" w:rsidR="008920BC" w:rsidRDefault="008920BC" w:rsidP="008920BC">
            <w:pPr>
              <w:pStyle w:val="Header"/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</w:pPr>
          </w:p>
          <w:p w14:paraId="02613401" w14:textId="77777777" w:rsidR="00FE395F" w:rsidRPr="00446FFC" w:rsidRDefault="00FE395F" w:rsidP="008920BC">
            <w:pPr>
              <w:pStyle w:val="Header"/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FF00FF"/>
          </w:tcPr>
          <w:p w14:paraId="6614B512" w14:textId="77777777" w:rsidR="00FE395F" w:rsidRPr="003E6217" w:rsidRDefault="00FE395F" w:rsidP="008920BC">
            <w:pPr>
              <w:rPr>
                <w:rFonts w:ascii="Comic Sans MS" w:hAnsi="Comic Sans MS"/>
                <w:b/>
                <w:sz w:val="32"/>
                <w:szCs w:val="32"/>
                <w:lang w:val="en-GB"/>
              </w:rPr>
            </w:pPr>
            <w:r w:rsidRPr="003E6217">
              <w:rPr>
                <w:rFonts w:ascii="Comic Sans MS" w:hAnsi="Comic Sans MS"/>
                <w:b/>
                <w:sz w:val="32"/>
                <w:szCs w:val="32"/>
                <w:lang w:val="en-GB"/>
              </w:rPr>
              <w:t>Language Development</w:t>
            </w:r>
          </w:p>
          <w:p w14:paraId="437361E9" w14:textId="77777777" w:rsidR="00FE395F" w:rsidRDefault="00FE395F" w:rsidP="008920BC">
            <w:pPr>
              <w:pStyle w:val="Header"/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</w:pPr>
            <w:r w:rsidRPr="00DA345D"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t>Attention and Listening</w:t>
            </w:r>
          </w:p>
          <w:p w14:paraId="3C80077A" w14:textId="704671F5" w:rsidR="00FE395F" w:rsidRPr="00402D6F" w:rsidRDefault="00521AE8" w:rsidP="008920BC">
            <w:pPr>
              <w:pStyle w:val="Header"/>
              <w:rPr>
                <w:rFonts w:ascii="Comic Sans MS" w:hAnsi="Comic Sans MS"/>
                <w:bCs/>
                <w:noProof/>
                <w:sz w:val="16"/>
                <w:szCs w:val="16"/>
                <w:lang w:val="en-GB" w:eastAsia="en-GB"/>
              </w:rPr>
            </w:pPr>
            <w:r w:rsidRPr="00402D6F">
              <w:rPr>
                <w:rFonts w:ascii="Comic Sans MS" w:hAnsi="Comic Sans MS"/>
                <w:bCs/>
                <w:noProof/>
                <w:sz w:val="16"/>
                <w:szCs w:val="16"/>
                <w:lang w:val="en-GB" w:eastAsia="en-GB"/>
              </w:rPr>
              <w:t xml:space="preserve">Children will </w:t>
            </w:r>
            <w:r w:rsidR="00402D6F" w:rsidRPr="00402D6F">
              <w:rPr>
                <w:rFonts w:ascii="Comic Sans MS" w:hAnsi="Comic Sans MS"/>
                <w:bCs/>
                <w:noProof/>
                <w:sz w:val="16"/>
                <w:szCs w:val="16"/>
                <w:lang w:val="en-GB" w:eastAsia="en-GB"/>
              </w:rPr>
              <w:t xml:space="preserve"> be aware and </w:t>
            </w:r>
            <w:r w:rsidRPr="00402D6F">
              <w:rPr>
                <w:rFonts w:ascii="Comic Sans MS" w:hAnsi="Comic Sans MS"/>
                <w:bCs/>
                <w:noProof/>
                <w:sz w:val="16"/>
                <w:szCs w:val="16"/>
                <w:lang w:val="en-GB" w:eastAsia="en-GB"/>
              </w:rPr>
              <w:t>understand other</w:t>
            </w:r>
            <w:r w:rsidR="008920BC" w:rsidRPr="00402D6F">
              <w:rPr>
                <w:rFonts w:ascii="Comic Sans MS" w:hAnsi="Comic Sans MS"/>
                <w:bCs/>
                <w:noProof/>
                <w:sz w:val="16"/>
                <w:szCs w:val="16"/>
                <w:lang w:val="en-GB" w:eastAsia="en-GB"/>
              </w:rPr>
              <w:t>s’</w:t>
            </w:r>
            <w:r w:rsidRPr="00402D6F">
              <w:rPr>
                <w:rFonts w:ascii="Comic Sans MS" w:hAnsi="Comic Sans MS"/>
                <w:bCs/>
                <w:noProof/>
                <w:sz w:val="16"/>
                <w:szCs w:val="16"/>
                <w:lang w:val="en-GB" w:eastAsia="en-GB"/>
              </w:rPr>
              <w:t xml:space="preserve"> body language, guesture</w:t>
            </w:r>
            <w:r w:rsidR="00402D6F" w:rsidRPr="00402D6F">
              <w:rPr>
                <w:rFonts w:ascii="Comic Sans MS" w:hAnsi="Comic Sans MS"/>
                <w:bCs/>
                <w:noProof/>
                <w:sz w:val="16"/>
                <w:szCs w:val="16"/>
                <w:lang w:val="en-GB" w:eastAsia="en-GB"/>
              </w:rPr>
              <w:t>s</w:t>
            </w:r>
            <w:r w:rsidRPr="00402D6F">
              <w:rPr>
                <w:rFonts w:ascii="Comic Sans MS" w:hAnsi="Comic Sans MS"/>
                <w:bCs/>
                <w:noProof/>
                <w:sz w:val="16"/>
                <w:szCs w:val="16"/>
                <w:lang w:val="en-GB" w:eastAsia="en-GB"/>
              </w:rPr>
              <w:t xml:space="preserve"> and facial expression</w:t>
            </w:r>
            <w:r w:rsidR="00402D6F" w:rsidRPr="00402D6F">
              <w:rPr>
                <w:rFonts w:ascii="Comic Sans MS" w:hAnsi="Comic Sans MS"/>
                <w:bCs/>
                <w:noProof/>
                <w:sz w:val="16"/>
                <w:szCs w:val="16"/>
                <w:lang w:val="en-GB" w:eastAsia="en-GB"/>
              </w:rPr>
              <w:t>s</w:t>
            </w:r>
            <w:r w:rsidRPr="00402D6F">
              <w:rPr>
                <w:rFonts w:ascii="Comic Sans MS" w:hAnsi="Comic Sans MS"/>
                <w:bCs/>
                <w:noProof/>
                <w:sz w:val="16"/>
                <w:szCs w:val="16"/>
                <w:lang w:val="en-GB" w:eastAsia="en-GB"/>
              </w:rPr>
              <w:t>.</w:t>
            </w:r>
          </w:p>
          <w:p w14:paraId="5036484C" w14:textId="6415036D" w:rsidR="00521AE8" w:rsidRPr="00402D6F" w:rsidRDefault="00521AE8" w:rsidP="008920BC">
            <w:pPr>
              <w:pStyle w:val="Header"/>
              <w:rPr>
                <w:rFonts w:ascii="Comic Sans MS" w:hAnsi="Comic Sans MS"/>
                <w:bCs/>
                <w:noProof/>
                <w:sz w:val="16"/>
                <w:szCs w:val="16"/>
                <w:lang w:val="en-GB" w:eastAsia="en-GB"/>
              </w:rPr>
            </w:pPr>
            <w:r w:rsidRPr="00402D6F">
              <w:rPr>
                <w:rFonts w:ascii="Comic Sans MS" w:hAnsi="Comic Sans MS"/>
                <w:bCs/>
                <w:noProof/>
                <w:sz w:val="16"/>
                <w:szCs w:val="16"/>
                <w:lang w:val="en-GB" w:eastAsia="en-GB"/>
              </w:rPr>
              <w:t>Children will listen to stories with increasing attention and recall.</w:t>
            </w:r>
            <w:r w:rsidR="00402D6F" w:rsidRPr="00402D6F">
              <w:rPr>
                <w:rFonts w:ascii="Comic Sans MS" w:hAnsi="Comic Sans MS"/>
                <w:bCs/>
                <w:noProof/>
                <w:sz w:val="16"/>
                <w:szCs w:val="16"/>
                <w:lang w:val="en-GB" w:eastAsia="en-GB"/>
              </w:rPr>
              <w:t xml:space="preserve"> </w:t>
            </w:r>
          </w:p>
          <w:p w14:paraId="54F35A7C" w14:textId="77777777" w:rsidR="00FE395F" w:rsidRPr="00DA345D" w:rsidRDefault="00FE395F" w:rsidP="008920BC">
            <w:pPr>
              <w:pStyle w:val="Header"/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</w:pPr>
            <w:r w:rsidRPr="00DA345D"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t xml:space="preserve">Conversational </w:t>
            </w:r>
            <w:r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t>S</w:t>
            </w:r>
            <w:r w:rsidRPr="00DA345D"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t>kills</w:t>
            </w:r>
            <w:r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t>/Talking</w:t>
            </w:r>
          </w:p>
          <w:p w14:paraId="16E3333F" w14:textId="6C840B8B" w:rsidR="00FE395F" w:rsidRPr="00402D6F" w:rsidRDefault="00521AE8" w:rsidP="008920BC">
            <w:pPr>
              <w:pStyle w:val="Header"/>
              <w:rPr>
                <w:rFonts w:ascii="Comic Sans MS" w:hAnsi="Comic Sans MS"/>
                <w:noProof/>
                <w:sz w:val="16"/>
                <w:szCs w:val="16"/>
                <w:lang w:val="en-GB" w:eastAsia="en-GB"/>
              </w:rPr>
            </w:pPr>
            <w:r w:rsidRPr="00402D6F">
              <w:rPr>
                <w:rFonts w:ascii="Comic Sans MS" w:hAnsi="Comic Sans MS"/>
                <w:noProof/>
                <w:sz w:val="16"/>
                <w:szCs w:val="16"/>
                <w:lang w:val="en-GB" w:eastAsia="en-GB"/>
              </w:rPr>
              <w:t>Children will use language to link with a play sequence</w:t>
            </w:r>
            <w:r w:rsidR="008920BC" w:rsidRPr="00402D6F">
              <w:rPr>
                <w:rFonts w:ascii="Comic Sans MS" w:hAnsi="Comic Sans MS"/>
                <w:noProof/>
                <w:sz w:val="16"/>
                <w:szCs w:val="16"/>
                <w:lang w:val="en-GB" w:eastAsia="en-GB"/>
              </w:rPr>
              <w:t xml:space="preserve"> eg: acting out, role of firem</w:t>
            </w:r>
            <w:r w:rsidRPr="00402D6F">
              <w:rPr>
                <w:rFonts w:ascii="Comic Sans MS" w:hAnsi="Comic Sans MS"/>
                <w:noProof/>
                <w:sz w:val="16"/>
                <w:szCs w:val="16"/>
                <w:lang w:val="en-GB" w:eastAsia="en-GB"/>
              </w:rPr>
              <w:t xml:space="preserve">an </w:t>
            </w:r>
          </w:p>
          <w:p w14:paraId="581F3DA0" w14:textId="173C0E71" w:rsidR="00521AE8" w:rsidRPr="00402D6F" w:rsidRDefault="00521AE8" w:rsidP="008920BC">
            <w:pPr>
              <w:pStyle w:val="Header"/>
              <w:rPr>
                <w:rFonts w:ascii="Comic Sans MS" w:hAnsi="Comic Sans MS"/>
                <w:noProof/>
                <w:sz w:val="16"/>
                <w:szCs w:val="16"/>
                <w:lang w:val="en-GB" w:eastAsia="en-GB"/>
              </w:rPr>
            </w:pPr>
            <w:r w:rsidRPr="00402D6F">
              <w:rPr>
                <w:rFonts w:ascii="Comic Sans MS" w:hAnsi="Comic Sans MS"/>
                <w:noProof/>
                <w:sz w:val="16"/>
                <w:szCs w:val="16"/>
                <w:lang w:val="en-GB" w:eastAsia="en-GB"/>
              </w:rPr>
              <w:t>Children will understand how to begin ,continue and end a conversation.</w:t>
            </w:r>
          </w:p>
          <w:p w14:paraId="2531B674" w14:textId="77777777" w:rsidR="00FE395F" w:rsidRDefault="00FE395F" w:rsidP="008920BC">
            <w:pPr>
              <w:pStyle w:val="Header"/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</w:pPr>
            <w:r w:rsidRPr="00DA345D"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t>Early reading</w:t>
            </w:r>
          </w:p>
          <w:p w14:paraId="7F314D50" w14:textId="5FCC1254" w:rsidR="00FE395F" w:rsidRPr="00402D6F" w:rsidRDefault="00521AE8" w:rsidP="008920BC">
            <w:pPr>
              <w:pStyle w:val="Header"/>
              <w:rPr>
                <w:rFonts w:ascii="Comic Sans MS" w:hAnsi="Comic Sans MS"/>
                <w:bCs/>
                <w:noProof/>
                <w:sz w:val="16"/>
                <w:szCs w:val="16"/>
                <w:lang w:val="en-GB" w:eastAsia="en-GB"/>
              </w:rPr>
            </w:pPr>
            <w:r w:rsidRPr="00402D6F">
              <w:rPr>
                <w:rFonts w:ascii="Comic Sans MS" w:hAnsi="Comic Sans MS"/>
                <w:bCs/>
                <w:noProof/>
                <w:sz w:val="16"/>
                <w:szCs w:val="16"/>
                <w:lang w:val="en-GB" w:eastAsia="en-GB"/>
              </w:rPr>
              <w:t>Children will show an interest in reading books</w:t>
            </w:r>
            <w:r w:rsidR="00402D6F">
              <w:rPr>
                <w:rFonts w:ascii="Comic Sans MS" w:hAnsi="Comic Sans MS"/>
                <w:bCs/>
                <w:noProof/>
                <w:sz w:val="16"/>
                <w:szCs w:val="16"/>
                <w:lang w:val="en-GB" w:eastAsia="en-GB"/>
              </w:rPr>
              <w:t xml:space="preserve"> and listen to family members and pre- recordings of staff</w:t>
            </w:r>
          </w:p>
          <w:p w14:paraId="20BBC5C4" w14:textId="20995A46" w:rsidR="008920BC" w:rsidRPr="00402D6F" w:rsidRDefault="008920BC" w:rsidP="008920BC">
            <w:pPr>
              <w:pStyle w:val="Header"/>
              <w:rPr>
                <w:rFonts w:ascii="Comic Sans MS" w:hAnsi="Comic Sans MS"/>
                <w:bCs/>
                <w:noProof/>
                <w:sz w:val="16"/>
                <w:szCs w:val="16"/>
                <w:lang w:val="en-GB" w:eastAsia="en-GB"/>
              </w:rPr>
            </w:pPr>
            <w:r w:rsidRPr="00402D6F">
              <w:rPr>
                <w:rFonts w:ascii="Comic Sans MS" w:hAnsi="Comic Sans MS"/>
                <w:bCs/>
                <w:noProof/>
                <w:sz w:val="16"/>
                <w:szCs w:val="16"/>
                <w:lang w:val="en-GB" w:eastAsia="en-GB"/>
              </w:rPr>
              <w:t>Children will have opportunities to discuss the story,characters,actions,pictures and details such as printed words or symbols.</w:t>
            </w:r>
          </w:p>
          <w:p w14:paraId="5FCB9A80" w14:textId="77777777" w:rsidR="00FE395F" w:rsidRDefault="00FE395F" w:rsidP="008920BC">
            <w:pPr>
              <w:pStyle w:val="Header"/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</w:pPr>
            <w:r w:rsidRPr="00DA345D"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t>Early writing skills</w:t>
            </w:r>
          </w:p>
          <w:p w14:paraId="7E567726" w14:textId="757DCAE7" w:rsidR="00521AE8" w:rsidRPr="00714C09" w:rsidRDefault="00521AE8" w:rsidP="00521AE8">
            <w:pPr>
              <w:pStyle w:val="Header"/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</w:pPr>
            <w:r w:rsidRPr="00714C09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Children will express their mood</w:t>
            </w:r>
            <w:r w:rsidR="008920BC" w:rsidRPr="00714C09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,</w:t>
            </w:r>
            <w:r w:rsidRPr="00714C09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 xml:space="preserve"> feeling and thinking using a variety of creative resouces</w:t>
            </w:r>
            <w:r w:rsidR="008920BC" w:rsidRPr="00714C09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.</w:t>
            </w:r>
          </w:p>
          <w:p w14:paraId="75DDE48B" w14:textId="1074F07E" w:rsidR="008920BC" w:rsidRPr="00714C09" w:rsidRDefault="008920BC" w:rsidP="00521AE8">
            <w:pPr>
              <w:pStyle w:val="Header"/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</w:pPr>
            <w:r w:rsidRPr="00714C09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Children will experiment with the writing process usings a wide variety of media,eg, paper,pencils,crayons,whiteboards,chalk or paint.</w:t>
            </w:r>
          </w:p>
          <w:p w14:paraId="3A15BF06" w14:textId="77777777" w:rsidR="00FE395F" w:rsidRDefault="00FE395F" w:rsidP="008920BC">
            <w:pPr>
              <w:pStyle w:val="Header"/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t xml:space="preserve">Rhythm and Rhyme </w:t>
            </w:r>
          </w:p>
          <w:p w14:paraId="6F4E1EF8" w14:textId="713AD0C9" w:rsidR="00FE395F" w:rsidRPr="00DC54B2" w:rsidRDefault="00521AE8" w:rsidP="008920BC">
            <w:pPr>
              <w:pStyle w:val="Header"/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</w:pPr>
            <w:r w:rsidRPr="00DC54B2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Children will join in with repeated phrases and anticipate key events and ph</w:t>
            </w:r>
            <w:r w:rsidR="008920BC" w:rsidRPr="00DC54B2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r</w:t>
            </w:r>
            <w:r w:rsidRPr="00DC54B2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ases in rhymes and stories.</w:t>
            </w:r>
          </w:p>
          <w:p w14:paraId="23070F79" w14:textId="77777777" w:rsidR="00FE395F" w:rsidRPr="000E6DC6" w:rsidRDefault="00FE395F" w:rsidP="008920BC">
            <w:pPr>
              <w:pStyle w:val="Header"/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FF9900"/>
          </w:tcPr>
          <w:p w14:paraId="60E966B4" w14:textId="77777777" w:rsidR="00FE395F" w:rsidRPr="003E6217" w:rsidRDefault="00FE395F" w:rsidP="00714C09">
            <w:pPr>
              <w:pStyle w:val="Header"/>
              <w:rPr>
                <w:rFonts w:ascii="Comic Sans MS" w:hAnsi="Comic Sans MS"/>
                <w:b/>
                <w:sz w:val="32"/>
                <w:szCs w:val="32"/>
                <w:lang w:val="en-GB"/>
              </w:rPr>
            </w:pPr>
            <w:r w:rsidRPr="003E6217">
              <w:rPr>
                <w:rFonts w:ascii="Comic Sans MS" w:hAnsi="Comic Sans MS"/>
                <w:b/>
                <w:sz w:val="32"/>
                <w:szCs w:val="32"/>
                <w:lang w:val="en-GB"/>
              </w:rPr>
              <w:t>Physical Development and Movement</w:t>
            </w:r>
          </w:p>
          <w:p w14:paraId="7515E7BF" w14:textId="77777777" w:rsidR="00FE395F" w:rsidRPr="00D23211" w:rsidRDefault="00FE395F" w:rsidP="008920BC">
            <w:pPr>
              <w:pStyle w:val="Header"/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</w:pPr>
            <w:r w:rsidRPr="00D23211"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t>Health and Self -Care</w:t>
            </w:r>
          </w:p>
          <w:p w14:paraId="64687ADA" w14:textId="384421A8" w:rsidR="00FE395F" w:rsidRPr="00D23211" w:rsidRDefault="00D23211" w:rsidP="008920BC">
            <w:pPr>
              <w:pStyle w:val="Header"/>
              <w:rPr>
                <w:rFonts w:ascii="Comic Sans MS" w:hAnsi="Comic Sans MS"/>
                <w:bCs/>
                <w:noProof/>
                <w:lang w:val="en-GB" w:eastAsia="en-GB"/>
              </w:rPr>
            </w:pPr>
            <w:r w:rsidRPr="00D23211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Children will recognise danger/risk of more challenging activities</w:t>
            </w:r>
            <w:r w:rsidRPr="00D23211">
              <w:rPr>
                <w:rFonts w:ascii="Comic Sans MS" w:hAnsi="Comic Sans MS"/>
                <w:bCs/>
                <w:noProof/>
                <w:lang w:val="en-GB" w:eastAsia="en-GB"/>
              </w:rPr>
              <w:t>.</w:t>
            </w:r>
          </w:p>
          <w:p w14:paraId="3E23DB44" w14:textId="77777777" w:rsidR="00FE395F" w:rsidRPr="00D23211" w:rsidRDefault="00FE395F" w:rsidP="008920BC">
            <w:pPr>
              <w:pStyle w:val="Header"/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</w:pPr>
            <w:r w:rsidRPr="00D23211"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t xml:space="preserve">Gross Motor skills </w:t>
            </w:r>
          </w:p>
          <w:p w14:paraId="009F87DD" w14:textId="06155528" w:rsidR="00FE395F" w:rsidRPr="00D23211" w:rsidRDefault="00D23211" w:rsidP="008920BC">
            <w:pPr>
              <w:pStyle w:val="Header"/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</w:pPr>
            <w:r w:rsidRPr="00D23211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Children wil</w:t>
            </w:r>
            <w:r w:rsidR="008920BC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l</w:t>
            </w:r>
            <w:r w:rsidRPr="00D23211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 xml:space="preserve"> have opportunities to build and balance blocks, boxes and other materials.</w:t>
            </w:r>
          </w:p>
          <w:p w14:paraId="444B1BD1" w14:textId="05536AA4" w:rsidR="00FE395F" w:rsidRPr="00D23211" w:rsidRDefault="00FE395F" w:rsidP="008920BC">
            <w:pPr>
              <w:pStyle w:val="Header"/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</w:pPr>
            <w:r w:rsidRPr="00D23211"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t>F</w:t>
            </w:r>
            <w:r w:rsidR="00D23211" w:rsidRPr="00D23211"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t>i</w:t>
            </w:r>
            <w:r w:rsidRPr="00D23211"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t xml:space="preserve">ne Motor skills </w:t>
            </w:r>
          </w:p>
          <w:p w14:paraId="1076EEF7" w14:textId="2F51C8FA" w:rsidR="00FE395F" w:rsidRPr="00D23211" w:rsidRDefault="00D23211" w:rsidP="008920BC">
            <w:pPr>
              <w:pStyle w:val="Header"/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</w:pPr>
            <w:r w:rsidRPr="00D23211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Children will stir and beat</w:t>
            </w:r>
            <w:r w:rsidR="00402D6F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 xml:space="preserve"> using home utensils</w:t>
            </w:r>
          </w:p>
          <w:p w14:paraId="2ADAF6A0" w14:textId="3D7216BC" w:rsidR="00FE395F" w:rsidRPr="00D23211" w:rsidRDefault="00D23211" w:rsidP="008920BC">
            <w:pPr>
              <w:pStyle w:val="Header"/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</w:pPr>
            <w:r w:rsidRPr="00D23211"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t>Upper arm strength</w:t>
            </w:r>
          </w:p>
          <w:p w14:paraId="5CDF039C" w14:textId="219951C0" w:rsidR="00D23211" w:rsidRPr="00D23211" w:rsidRDefault="00D23211" w:rsidP="008920BC">
            <w:pPr>
              <w:pStyle w:val="Header"/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</w:pPr>
            <w:r w:rsidRPr="00D23211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 xml:space="preserve">Children will work on a large scale </w:t>
            </w:r>
            <w:r w:rsidR="00402D6F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experimenting with</w:t>
            </w:r>
            <w:r w:rsidRPr="00D23211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 xml:space="preserve"> heavy and awkward resources</w:t>
            </w:r>
          </w:p>
          <w:p w14:paraId="52997FF8" w14:textId="77777777" w:rsidR="00FE395F" w:rsidRPr="00D23211" w:rsidRDefault="00D23211" w:rsidP="008920BC">
            <w:pPr>
              <w:pStyle w:val="Header"/>
              <w:rPr>
                <w:rFonts w:ascii="Comic Sans MS" w:hAnsi="Comic Sans MS"/>
                <w:b/>
                <w:bCs/>
                <w:noProof/>
                <w:u w:val="single"/>
                <w:lang w:val="en-GB" w:eastAsia="en-GB"/>
              </w:rPr>
            </w:pPr>
            <w:r w:rsidRPr="00D23211">
              <w:rPr>
                <w:rFonts w:ascii="Comic Sans MS" w:hAnsi="Comic Sans MS"/>
                <w:b/>
                <w:bCs/>
                <w:noProof/>
                <w:u w:val="single"/>
                <w:lang w:val="en-GB" w:eastAsia="en-GB"/>
              </w:rPr>
              <w:t>Cross lateral</w:t>
            </w:r>
          </w:p>
          <w:p w14:paraId="3B5726EB" w14:textId="77777777" w:rsidR="00D23211" w:rsidRPr="00D23211" w:rsidRDefault="00D23211" w:rsidP="008920BC">
            <w:pPr>
              <w:pStyle w:val="Header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 w:rsidRPr="00D23211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Children will shuffle</w:t>
            </w:r>
          </w:p>
          <w:p w14:paraId="34635DBD" w14:textId="7777D397" w:rsidR="00D23211" w:rsidRPr="00D23211" w:rsidRDefault="00D23211" w:rsidP="008920BC">
            <w:pPr>
              <w:pStyle w:val="Header"/>
              <w:rPr>
                <w:rFonts w:ascii="Comic Sans MS" w:hAnsi="Comic Sans MS"/>
                <w:b/>
                <w:bCs/>
                <w:noProof/>
                <w:u w:val="single"/>
                <w:lang w:val="en-GB" w:eastAsia="en-GB"/>
              </w:rPr>
            </w:pPr>
            <w:r w:rsidRPr="00D23211">
              <w:rPr>
                <w:rFonts w:ascii="Comic Sans MS" w:hAnsi="Comic Sans MS"/>
                <w:b/>
                <w:bCs/>
                <w:noProof/>
                <w:u w:val="single"/>
                <w:lang w:val="en-GB" w:eastAsia="en-GB"/>
              </w:rPr>
              <w:t>Vestibular</w:t>
            </w:r>
          </w:p>
          <w:p w14:paraId="6285D637" w14:textId="18A11600" w:rsidR="00D23211" w:rsidRPr="00D23211" w:rsidRDefault="00D23211" w:rsidP="008920BC">
            <w:pPr>
              <w:pStyle w:val="Header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 w:rsidRPr="00D23211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Children will squat</w:t>
            </w:r>
            <w:r w:rsidR="00402D6F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 xml:space="preserve"> and balance</w:t>
            </w:r>
          </w:p>
          <w:p w14:paraId="4AEEE086" w14:textId="77777777" w:rsidR="00D23211" w:rsidRDefault="00D23211" w:rsidP="008920BC">
            <w:pPr>
              <w:pStyle w:val="Header"/>
              <w:rPr>
                <w:rFonts w:ascii="Comic Sans MS" w:hAnsi="Comic Sans MS"/>
                <w:b/>
                <w:bCs/>
                <w:noProof/>
                <w:u w:val="single"/>
                <w:lang w:val="en-GB" w:eastAsia="en-GB"/>
              </w:rPr>
            </w:pPr>
            <w:r w:rsidRPr="00D23211">
              <w:rPr>
                <w:rFonts w:ascii="Comic Sans MS" w:hAnsi="Comic Sans MS"/>
                <w:b/>
                <w:bCs/>
                <w:noProof/>
                <w:u w:val="single"/>
                <w:lang w:val="en-GB" w:eastAsia="en-GB"/>
              </w:rPr>
              <w:t>Proprioceptive (spatial awareness) and deep sensory experiences</w:t>
            </w:r>
          </w:p>
          <w:p w14:paraId="2D342201" w14:textId="26EA3ABD" w:rsidR="00D23211" w:rsidRPr="00D23211" w:rsidRDefault="00D23211" w:rsidP="008920BC">
            <w:pPr>
              <w:pStyle w:val="Header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Children will carry and lift heavier items outdoors</w:t>
            </w:r>
            <w:r w:rsidR="008920BC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,eg:workmen buckets and filled cartons.</w:t>
            </w:r>
          </w:p>
        </w:tc>
      </w:tr>
      <w:tr w:rsidR="00FE395F" w14:paraId="63D953A8" w14:textId="77777777" w:rsidTr="008920BC">
        <w:trPr>
          <w:trHeight w:val="9064"/>
        </w:trPr>
        <w:tc>
          <w:tcPr>
            <w:tcW w:w="7514" w:type="dxa"/>
            <w:shd w:val="clear" w:color="auto" w:fill="CC99FF"/>
          </w:tcPr>
          <w:p w14:paraId="36660819" w14:textId="5C95A699" w:rsidR="00FE395F" w:rsidRPr="003E6217" w:rsidRDefault="00FE395F" w:rsidP="008920BC">
            <w:pPr>
              <w:rPr>
                <w:rFonts w:ascii="Comic Sans MS" w:hAnsi="Comic Sans MS"/>
                <w:b/>
                <w:sz w:val="32"/>
                <w:szCs w:val="32"/>
                <w:lang w:val="en-GB"/>
              </w:rPr>
            </w:pPr>
            <w:r w:rsidRPr="003E6217">
              <w:rPr>
                <w:rFonts w:ascii="Comic Sans MS" w:hAnsi="Comic Sans MS"/>
                <w:b/>
                <w:sz w:val="32"/>
                <w:szCs w:val="32"/>
                <w:lang w:val="en-GB"/>
              </w:rPr>
              <w:t>Early Mathematics</w:t>
            </w:r>
          </w:p>
          <w:p w14:paraId="0351723D" w14:textId="77777777" w:rsidR="00FE395F" w:rsidRPr="00DA345D" w:rsidRDefault="00FE395F" w:rsidP="008920BC">
            <w:pPr>
              <w:rPr>
                <w:rFonts w:ascii="Comic Sans MS" w:hAnsi="Comic Sans MS"/>
                <w:b/>
                <w:sz w:val="26"/>
                <w:szCs w:val="26"/>
                <w:lang w:val="en-GB"/>
              </w:rPr>
            </w:pPr>
            <w:r w:rsidRPr="00DA345D"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Number</w:t>
            </w:r>
          </w:p>
          <w:p w14:paraId="669848C1" w14:textId="3274C0C8" w:rsidR="00FE395F" w:rsidRDefault="00FE395F" w:rsidP="008920BC">
            <w:pPr>
              <w:pStyle w:val="Header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Children will be aware of number in their natural enviro</w:t>
            </w:r>
            <w:r w:rsidR="00DC54B2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nment</w:t>
            </w:r>
            <w:r w:rsidR="00402D6F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,</w:t>
            </w:r>
            <w:r w:rsidR="00DC54B2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houses, age.</w:t>
            </w:r>
          </w:p>
          <w:p w14:paraId="2B63BAAC" w14:textId="7488C59D" w:rsidR="00FE395F" w:rsidRDefault="00FE395F" w:rsidP="008920BC">
            <w:pPr>
              <w:pStyle w:val="Header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Children will be aw</w:t>
            </w:r>
            <w:r w:rsidR="00DC54B2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ar</w:t>
            </w: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e of rhymes with a focus on counting 1-10</w:t>
            </w:r>
          </w:p>
          <w:p w14:paraId="448B176B" w14:textId="77777777" w:rsidR="00FE395F" w:rsidRPr="00DA345D" w:rsidRDefault="00FE395F" w:rsidP="008920BC">
            <w:pPr>
              <w:pStyle w:val="Header"/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</w:pPr>
            <w:r w:rsidRPr="00DA345D"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S</w:t>
            </w:r>
            <w:r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hape</w:t>
            </w:r>
          </w:p>
          <w:p w14:paraId="270E4222" w14:textId="47A6C277" w:rsidR="00FE395F" w:rsidRDefault="00FE395F" w:rsidP="008920BC">
            <w:pPr>
              <w:pStyle w:val="Header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Children will build with large blocks on the floor</w:t>
            </w:r>
            <w:r w:rsidR="00223D01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 xml:space="preserve"> and natural materials outdoors.</w:t>
            </w:r>
          </w:p>
          <w:p w14:paraId="61431C1E" w14:textId="77777777" w:rsidR="00FE395F" w:rsidRPr="00DA345D" w:rsidRDefault="00FE395F" w:rsidP="008920BC">
            <w:pPr>
              <w:pStyle w:val="Header"/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</w:pPr>
            <w:r w:rsidRPr="00DA345D"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S</w:t>
            </w:r>
            <w:r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pace</w:t>
            </w:r>
          </w:p>
          <w:p w14:paraId="669A8D0D" w14:textId="67B995C7" w:rsidR="00FE395F" w:rsidRDefault="00223D01" w:rsidP="008920BC">
            <w:pPr>
              <w:pStyle w:val="Header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Children will start to understand and use prepositional words</w:t>
            </w:r>
            <w:r w:rsidR="00402D6F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,</w:t>
            </w: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in, on, u</w:t>
            </w:r>
            <w:r w:rsidR="00402D6F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n</w:t>
            </w: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der, beside, when</w:t>
            </w:r>
            <w:r w:rsidR="00402D6F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tid</w:t>
            </w:r>
            <w:r w:rsidR="00DC54B2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y</w:t>
            </w: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ing up or moving</w:t>
            </w:r>
            <w:r w:rsidR="00DC54B2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.</w:t>
            </w:r>
          </w:p>
          <w:p w14:paraId="245AB25B" w14:textId="4BA31404" w:rsidR="00223D01" w:rsidRDefault="00223D01" w:rsidP="008920BC">
            <w:pPr>
              <w:pStyle w:val="Header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Children will crawl through tunnels</w:t>
            </w:r>
            <w:r w:rsidR="00402D6F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(home made)</w:t>
            </w: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 xml:space="preserve"> both inside and out.</w:t>
            </w:r>
          </w:p>
          <w:p w14:paraId="03B13823" w14:textId="42B3934B" w:rsidR="00FE395F" w:rsidRPr="00DA345D" w:rsidRDefault="00FE395F" w:rsidP="008920BC">
            <w:pPr>
              <w:pStyle w:val="Header"/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</w:pPr>
            <w:r w:rsidRPr="00DA345D"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 xml:space="preserve">Size and </w:t>
            </w:r>
            <w:r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Q</w:t>
            </w:r>
            <w:r w:rsidRPr="00DA345D"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uan</w:t>
            </w:r>
            <w:r w:rsidR="00402D6F"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t</w:t>
            </w:r>
            <w:r w:rsidRPr="00DA345D"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ity</w:t>
            </w:r>
          </w:p>
          <w:p w14:paraId="40C341CD" w14:textId="359A2E93" w:rsidR="00FE395F" w:rsidRDefault="00223D01" w:rsidP="008920BC">
            <w:pPr>
              <w:pStyle w:val="Header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Children will compare sizes of equipment such as large, small, med</w:t>
            </w:r>
            <w:r w:rsidR="00402D6F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iu</w:t>
            </w: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m wheeled toys and balls.</w:t>
            </w:r>
          </w:p>
          <w:p w14:paraId="590F556C" w14:textId="14D7FA5A" w:rsidR="00223D01" w:rsidRDefault="00223D01" w:rsidP="008920BC">
            <w:pPr>
              <w:pStyle w:val="Header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 xml:space="preserve">Children will </w:t>
            </w:r>
            <w:r w:rsidR="00402D6F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 xml:space="preserve">compare sizes of resources/equipment and use/understand appropriate language  </w:t>
            </w:r>
          </w:p>
          <w:p w14:paraId="6DB0A697" w14:textId="77777777" w:rsidR="00FE395F" w:rsidRPr="00DA345D" w:rsidRDefault="00FE395F" w:rsidP="008920BC">
            <w:pPr>
              <w:pStyle w:val="Header"/>
              <w:rPr>
                <w:rFonts w:ascii="Comic Sans MS" w:hAnsi="Comic Sans MS"/>
                <w:noProof/>
                <w:sz w:val="26"/>
                <w:szCs w:val="26"/>
                <w:lang w:val="en-GB" w:eastAsia="en-GB"/>
              </w:rPr>
            </w:pPr>
            <w:r w:rsidRPr="00DA345D"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Pattern</w:t>
            </w:r>
          </w:p>
          <w:p w14:paraId="2CF3DFD9" w14:textId="777E545C" w:rsidR="00FE395F" w:rsidRDefault="00223D01" w:rsidP="008920BC">
            <w:pPr>
              <w:pStyle w:val="Header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Children will thread resources to make sequences</w:t>
            </w:r>
            <w:r w:rsidR="00402D6F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 xml:space="preserve"> and own patterns</w:t>
            </w:r>
          </w:p>
          <w:p w14:paraId="6E345AD8" w14:textId="77777777" w:rsidR="00FE395F" w:rsidRPr="00DA345D" w:rsidRDefault="00FE395F" w:rsidP="008920BC">
            <w:pPr>
              <w:pStyle w:val="Header"/>
              <w:rPr>
                <w:rFonts w:ascii="Comic Sans MS" w:hAnsi="Comic Sans MS"/>
                <w:noProof/>
                <w:sz w:val="26"/>
                <w:szCs w:val="26"/>
                <w:lang w:val="en-GB" w:eastAsia="en-GB"/>
              </w:rPr>
            </w:pPr>
            <w:r w:rsidRPr="00DA345D"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Sequence and Time</w:t>
            </w:r>
          </w:p>
          <w:p w14:paraId="698E05BB" w14:textId="0A338330" w:rsidR="00FE395F" w:rsidRDefault="00DC54B2" w:rsidP="008920BC">
            <w:pPr>
              <w:pStyle w:val="Header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Children will sequence events supported with</w:t>
            </w:r>
            <w:r w:rsidR="00057DE6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 xml:space="preserve"> photos or pictures</w:t>
            </w: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.</w:t>
            </w:r>
          </w:p>
          <w:p w14:paraId="7E50F60E" w14:textId="2C25436F" w:rsidR="00057DE6" w:rsidRDefault="00057DE6" w:rsidP="008920BC">
            <w:pPr>
              <w:pStyle w:val="Header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Children will listen to a simple story and retell it.</w:t>
            </w:r>
          </w:p>
          <w:p w14:paraId="2C98B664" w14:textId="66A13DEA" w:rsidR="00057DE6" w:rsidRDefault="00057DE6" w:rsidP="008920BC">
            <w:pPr>
              <w:pStyle w:val="Header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Children will recal</w:t>
            </w:r>
            <w:r w:rsidR="00DC54B2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 xml:space="preserve">l what they have done that day,first or </w:t>
            </w: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next.</w:t>
            </w:r>
          </w:p>
          <w:p w14:paraId="087EBB1E" w14:textId="68205E7C" w:rsidR="00FE395F" w:rsidRDefault="00FE395F" w:rsidP="008920BC">
            <w:pPr>
              <w:pStyle w:val="Header"/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</w:pPr>
            <w:r w:rsidRPr="00DA345D"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Relationships</w:t>
            </w:r>
          </w:p>
          <w:p w14:paraId="3CD5AE5D" w14:textId="7FF65283" w:rsidR="00057DE6" w:rsidRPr="00DC54B2" w:rsidRDefault="00057DE6" w:rsidP="008920BC">
            <w:pPr>
              <w:pStyle w:val="Header"/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</w:pPr>
            <w:r w:rsidRPr="00DC54B2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 xml:space="preserve">Children will play with objects that are the same </w:t>
            </w:r>
            <w:r w:rsidR="00DC54B2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shape but diff</w:t>
            </w:r>
            <w:r w:rsidRPr="00DC54B2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e</w:t>
            </w:r>
            <w:r w:rsidR="00DC54B2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ren</w:t>
            </w:r>
            <w:r w:rsidRPr="00DC54B2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t sizes.</w:t>
            </w:r>
          </w:p>
          <w:p w14:paraId="0098A522" w14:textId="082D08B4" w:rsidR="00057DE6" w:rsidRPr="00DC54B2" w:rsidRDefault="00057DE6" w:rsidP="008920BC">
            <w:pPr>
              <w:pStyle w:val="Header"/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</w:pPr>
            <w:r w:rsidRPr="00DC54B2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 xml:space="preserve">Children will be able to find </w:t>
            </w:r>
            <w:r w:rsidR="00DC54B2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 xml:space="preserve"> and access </w:t>
            </w:r>
            <w:r w:rsidRPr="00DC54B2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toys and resources</w:t>
            </w:r>
            <w:r w:rsidR="00DC54B2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 xml:space="preserve"> from a </w:t>
            </w:r>
            <w:r w:rsidR="00402D6F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var</w:t>
            </w:r>
            <w:r w:rsidR="00DC54B2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iety of areas</w:t>
            </w:r>
            <w:r w:rsidRPr="00DC54B2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.</w:t>
            </w:r>
          </w:p>
          <w:p w14:paraId="00DD1BC2" w14:textId="77777777" w:rsidR="00FE395F" w:rsidRPr="00DC54B2" w:rsidRDefault="00FE395F" w:rsidP="008920BC">
            <w:pPr>
              <w:pStyle w:val="Header"/>
              <w:ind w:left="360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</w:p>
          <w:p w14:paraId="3D7E9B3F" w14:textId="77777777" w:rsidR="00FE395F" w:rsidRPr="00DA345D" w:rsidRDefault="00FE395F" w:rsidP="008920BC">
            <w:pPr>
              <w:pStyle w:val="Header"/>
              <w:rPr>
                <w:noProof/>
                <w:lang w:val="en-GB" w:eastAsia="en-GB"/>
              </w:rPr>
            </w:pPr>
          </w:p>
        </w:tc>
        <w:tc>
          <w:tcPr>
            <w:tcW w:w="8080" w:type="dxa"/>
            <w:shd w:val="clear" w:color="auto" w:fill="FFFF00"/>
          </w:tcPr>
          <w:p w14:paraId="3D169B73" w14:textId="77777777" w:rsidR="00FE395F" w:rsidRPr="003E6217" w:rsidRDefault="00FE395F" w:rsidP="008920BC">
            <w:pPr>
              <w:rPr>
                <w:rFonts w:ascii="Comic Sans MS" w:hAnsi="Comic Sans MS"/>
                <w:b/>
                <w:sz w:val="32"/>
                <w:szCs w:val="32"/>
                <w:lang w:val="en-GB"/>
              </w:rPr>
            </w:pPr>
            <w:r w:rsidRPr="003E6217">
              <w:rPr>
                <w:rFonts w:ascii="Comic Sans MS" w:hAnsi="Comic Sans MS"/>
                <w:b/>
                <w:sz w:val="32"/>
                <w:szCs w:val="32"/>
                <w:lang w:val="en-GB"/>
              </w:rPr>
              <w:lastRenderedPageBreak/>
              <w:t>The Arts</w:t>
            </w:r>
          </w:p>
          <w:p w14:paraId="39E2E19D" w14:textId="77777777" w:rsidR="00FE395F" w:rsidRDefault="00FE395F" w:rsidP="008920BC">
            <w:pPr>
              <w:pStyle w:val="Header"/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</w:pPr>
            <w:r w:rsidRPr="003E6217"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Mark Making</w:t>
            </w:r>
          </w:p>
          <w:p w14:paraId="4FF60A2B" w14:textId="79787336" w:rsidR="00FE395F" w:rsidRDefault="00521AE8" w:rsidP="008920BC">
            <w:pPr>
              <w:pStyle w:val="Header"/>
              <w:rPr>
                <w:rFonts w:ascii="Comic Sans MS" w:hAnsi="Comic Sans MS"/>
                <w:bCs/>
                <w:noProof/>
                <w:lang w:val="en-GB" w:eastAsia="en-GB"/>
              </w:rPr>
            </w:pPr>
            <w:r>
              <w:rPr>
                <w:rFonts w:ascii="Comic Sans MS" w:hAnsi="Comic Sans MS"/>
                <w:bCs/>
                <w:noProof/>
                <w:lang w:val="en-GB" w:eastAsia="en-GB"/>
              </w:rPr>
              <w:t>Children will make marks in clay</w:t>
            </w:r>
            <w:r w:rsidR="00402D6F">
              <w:rPr>
                <w:rFonts w:ascii="Comic Sans MS" w:hAnsi="Comic Sans MS"/>
                <w:bCs/>
                <w:noProof/>
                <w:lang w:val="en-GB" w:eastAsia="en-GB"/>
              </w:rPr>
              <w:t>/dough/salt dough/moon sand</w:t>
            </w:r>
          </w:p>
          <w:p w14:paraId="5F18E4DA" w14:textId="608D3D5E" w:rsidR="00521AE8" w:rsidRDefault="00521AE8" w:rsidP="008920BC">
            <w:pPr>
              <w:pStyle w:val="Header"/>
              <w:rPr>
                <w:rFonts w:ascii="Comic Sans MS" w:hAnsi="Comic Sans MS"/>
                <w:bCs/>
                <w:noProof/>
                <w:lang w:val="en-GB" w:eastAsia="en-GB"/>
              </w:rPr>
            </w:pPr>
            <w:r>
              <w:rPr>
                <w:rFonts w:ascii="Comic Sans MS" w:hAnsi="Comic Sans MS"/>
                <w:bCs/>
                <w:noProof/>
                <w:lang w:val="en-GB" w:eastAsia="en-GB"/>
              </w:rPr>
              <w:t>Children will create pictures using materials (tempora</w:t>
            </w:r>
            <w:r w:rsidR="00DC54B2">
              <w:rPr>
                <w:rFonts w:ascii="Comic Sans MS" w:hAnsi="Comic Sans MS"/>
                <w:bCs/>
                <w:noProof/>
                <w:lang w:val="en-GB" w:eastAsia="en-GB"/>
              </w:rPr>
              <w:t>r</w:t>
            </w:r>
            <w:r>
              <w:rPr>
                <w:rFonts w:ascii="Comic Sans MS" w:hAnsi="Comic Sans MS"/>
                <w:bCs/>
                <w:noProof/>
                <w:lang w:val="en-GB" w:eastAsia="en-GB"/>
              </w:rPr>
              <w:t>y art)</w:t>
            </w:r>
          </w:p>
          <w:p w14:paraId="31E99881" w14:textId="36C1D1BD" w:rsidR="00FE395F" w:rsidRDefault="00521AE8" w:rsidP="008920BC">
            <w:pPr>
              <w:pStyle w:val="Header"/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Discovering the porpertries of paint through</w:t>
            </w:r>
          </w:p>
          <w:p w14:paraId="44981F32" w14:textId="5F3282C3" w:rsidR="00521AE8" w:rsidRDefault="00521AE8" w:rsidP="008920BC">
            <w:pPr>
              <w:pStyle w:val="Header"/>
              <w:rPr>
                <w:rFonts w:ascii="Comic Sans MS" w:hAnsi="Comic Sans MS"/>
                <w:bCs/>
                <w:noProof/>
                <w:sz w:val="26"/>
                <w:szCs w:val="26"/>
                <w:lang w:val="en-GB" w:eastAsia="en-GB"/>
              </w:rPr>
            </w:pPr>
            <w:r w:rsidRPr="00521AE8">
              <w:rPr>
                <w:rFonts w:ascii="Comic Sans MS" w:hAnsi="Comic Sans MS"/>
                <w:bCs/>
                <w:noProof/>
                <w:sz w:val="26"/>
                <w:szCs w:val="26"/>
                <w:lang w:val="en-GB" w:eastAsia="en-GB"/>
              </w:rPr>
              <w:t>Child</w:t>
            </w:r>
            <w:r>
              <w:rPr>
                <w:rFonts w:ascii="Comic Sans MS" w:hAnsi="Comic Sans MS"/>
                <w:bCs/>
                <w:noProof/>
                <w:sz w:val="26"/>
                <w:szCs w:val="26"/>
                <w:lang w:val="en-GB" w:eastAsia="en-GB"/>
              </w:rPr>
              <w:t>ren will use a range of tools to apply paint</w:t>
            </w:r>
          </w:p>
          <w:p w14:paraId="2FCF5DD7" w14:textId="56E9E42C" w:rsidR="00521AE8" w:rsidRPr="00521AE8" w:rsidRDefault="00521AE8" w:rsidP="008920BC">
            <w:pPr>
              <w:pStyle w:val="Header"/>
              <w:rPr>
                <w:rFonts w:ascii="Comic Sans MS" w:hAnsi="Comic Sans MS"/>
                <w:bCs/>
                <w:noProof/>
                <w:sz w:val="26"/>
                <w:szCs w:val="26"/>
                <w:lang w:val="en-GB" w:eastAsia="en-GB"/>
              </w:rPr>
            </w:pPr>
            <w:r>
              <w:rPr>
                <w:rFonts w:ascii="Comic Sans MS" w:hAnsi="Comic Sans MS"/>
                <w:bCs/>
                <w:noProof/>
                <w:sz w:val="26"/>
                <w:szCs w:val="26"/>
                <w:lang w:val="en-GB" w:eastAsia="en-GB"/>
              </w:rPr>
              <w:t>Children will use paint pallettes and water.</w:t>
            </w:r>
          </w:p>
          <w:p w14:paraId="6F5760FC" w14:textId="4C6B16FF" w:rsidR="00FE395F" w:rsidRPr="00B52945" w:rsidRDefault="00FE395F" w:rsidP="008920BC">
            <w:pPr>
              <w:pStyle w:val="Header"/>
              <w:rPr>
                <w:rFonts w:ascii="Comic Sans MS" w:hAnsi="Comic Sans MS"/>
                <w:bCs/>
                <w:noProof/>
                <w:lang w:val="en-GB" w:eastAsia="en-GB"/>
              </w:rPr>
            </w:pPr>
            <w:r w:rsidRPr="00B52945"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Mall</w:t>
            </w:r>
            <w:r w:rsidR="00521AE8"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e</w:t>
            </w:r>
            <w:r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a</w:t>
            </w:r>
            <w:r w:rsidRPr="00B52945"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ble Materials</w:t>
            </w:r>
          </w:p>
          <w:p w14:paraId="06308A81" w14:textId="6EB3DEE1" w:rsidR="00FE395F" w:rsidRDefault="00521AE8" w:rsidP="008920BC">
            <w:pPr>
              <w:pStyle w:val="Header"/>
              <w:rPr>
                <w:rFonts w:ascii="Comic Sans MS" w:hAnsi="Comic Sans MS"/>
                <w:bCs/>
                <w:noProof/>
                <w:lang w:val="en-GB" w:eastAsia="en-GB"/>
              </w:rPr>
            </w:pPr>
            <w:r>
              <w:rPr>
                <w:rFonts w:ascii="Comic Sans MS" w:hAnsi="Comic Sans MS"/>
                <w:bCs/>
                <w:noProof/>
                <w:lang w:val="en-GB" w:eastAsia="en-GB"/>
              </w:rPr>
              <w:t>Childr</w:t>
            </w:r>
            <w:r w:rsidR="00DC54B2">
              <w:rPr>
                <w:rFonts w:ascii="Comic Sans MS" w:hAnsi="Comic Sans MS"/>
                <w:bCs/>
                <w:noProof/>
                <w:lang w:val="en-GB" w:eastAsia="en-GB"/>
              </w:rPr>
              <w:t>e</w:t>
            </w:r>
            <w:r>
              <w:rPr>
                <w:rFonts w:ascii="Comic Sans MS" w:hAnsi="Comic Sans MS"/>
                <w:bCs/>
                <w:noProof/>
                <w:lang w:val="en-GB" w:eastAsia="en-GB"/>
              </w:rPr>
              <w:t>n will use hands, sticks to</w:t>
            </w:r>
            <w:r w:rsidR="00DC54B2">
              <w:rPr>
                <w:rFonts w:ascii="Comic Sans MS" w:hAnsi="Comic Sans MS"/>
                <w:bCs/>
                <w:noProof/>
                <w:lang w:val="en-GB" w:eastAsia="en-GB"/>
              </w:rPr>
              <w:t xml:space="preserve"> model, shape</w:t>
            </w:r>
            <w:r>
              <w:rPr>
                <w:rFonts w:ascii="Comic Sans MS" w:hAnsi="Comic Sans MS"/>
                <w:bCs/>
                <w:noProof/>
                <w:lang w:val="en-GB" w:eastAsia="en-GB"/>
              </w:rPr>
              <w:t xml:space="preserve"> and cut clay</w:t>
            </w:r>
            <w:r w:rsidR="00402D6F">
              <w:rPr>
                <w:rFonts w:ascii="Comic Sans MS" w:hAnsi="Comic Sans MS"/>
                <w:bCs/>
                <w:noProof/>
                <w:lang w:val="en-GB" w:eastAsia="en-GB"/>
              </w:rPr>
              <w:t>/dough</w:t>
            </w:r>
          </w:p>
          <w:p w14:paraId="261BFE8B" w14:textId="0C11D0EF" w:rsidR="00521AE8" w:rsidRDefault="00521AE8" w:rsidP="008920BC">
            <w:pPr>
              <w:pStyle w:val="Header"/>
              <w:rPr>
                <w:rFonts w:ascii="Comic Sans MS" w:hAnsi="Comic Sans MS"/>
                <w:bCs/>
                <w:noProof/>
                <w:lang w:val="en-GB" w:eastAsia="en-GB"/>
              </w:rPr>
            </w:pPr>
            <w:r>
              <w:rPr>
                <w:rFonts w:ascii="Comic Sans MS" w:hAnsi="Comic Sans MS"/>
                <w:bCs/>
                <w:noProof/>
                <w:lang w:val="en-GB" w:eastAsia="en-GB"/>
              </w:rPr>
              <w:t>Children will thump and flatten clay/dough</w:t>
            </w:r>
            <w:r w:rsidR="00DC54B2">
              <w:rPr>
                <w:rFonts w:ascii="Comic Sans MS" w:hAnsi="Comic Sans MS"/>
                <w:bCs/>
                <w:noProof/>
                <w:lang w:val="en-GB" w:eastAsia="en-GB"/>
              </w:rPr>
              <w:t>/plasticine</w:t>
            </w:r>
          </w:p>
          <w:p w14:paraId="26623EE1" w14:textId="2AE23BEF" w:rsidR="00521AE8" w:rsidRDefault="00521AE8" w:rsidP="008920BC">
            <w:pPr>
              <w:pStyle w:val="Header"/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</w:pPr>
            <w:r w:rsidRPr="00521AE8"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t>Picture and Pattern Making</w:t>
            </w:r>
          </w:p>
          <w:p w14:paraId="44221877" w14:textId="36CD7FAA" w:rsidR="00521AE8" w:rsidRDefault="00521AE8" w:rsidP="008920BC">
            <w:pPr>
              <w:pStyle w:val="Header"/>
              <w:rPr>
                <w:rFonts w:ascii="Comic Sans MS" w:hAnsi="Comic Sans MS"/>
                <w:bCs/>
                <w:noProof/>
                <w:lang w:val="en-GB" w:eastAsia="en-GB"/>
              </w:rPr>
            </w:pPr>
            <w:r>
              <w:rPr>
                <w:rFonts w:ascii="Comic Sans MS" w:hAnsi="Comic Sans MS"/>
                <w:bCs/>
                <w:noProof/>
                <w:lang w:val="en-GB" w:eastAsia="en-GB"/>
              </w:rPr>
              <w:t>Children will add paper</w:t>
            </w:r>
            <w:r w:rsidR="00D23211">
              <w:rPr>
                <w:rFonts w:ascii="Comic Sans MS" w:hAnsi="Comic Sans MS"/>
                <w:bCs/>
                <w:noProof/>
                <w:lang w:val="en-GB" w:eastAsia="en-GB"/>
              </w:rPr>
              <w:t xml:space="preserve"> to their paintings and drawings.</w:t>
            </w:r>
          </w:p>
          <w:p w14:paraId="5C7E3936" w14:textId="77777777" w:rsidR="00FE395F" w:rsidRDefault="00FE395F" w:rsidP="008920BC">
            <w:pPr>
              <w:pStyle w:val="Header"/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Spatial awareness through use of 3d</w:t>
            </w:r>
          </w:p>
          <w:p w14:paraId="7165ADCC" w14:textId="746ED57A" w:rsidR="00FE395F" w:rsidRDefault="00DC54B2" w:rsidP="008920BC">
            <w:pPr>
              <w:pStyle w:val="Header"/>
              <w:rPr>
                <w:rFonts w:ascii="Comic Sans MS" w:hAnsi="Comic Sans MS"/>
                <w:bCs/>
                <w:noProof/>
                <w:sz w:val="26"/>
                <w:szCs w:val="26"/>
                <w:lang w:val="en-GB" w:eastAsia="en-GB"/>
              </w:rPr>
            </w:pPr>
            <w:r>
              <w:rPr>
                <w:rFonts w:ascii="Comic Sans MS" w:hAnsi="Comic Sans MS"/>
                <w:bCs/>
                <w:noProof/>
                <w:sz w:val="26"/>
                <w:szCs w:val="26"/>
                <w:lang w:val="en-GB" w:eastAsia="en-GB"/>
              </w:rPr>
              <w:t>Children will work with f</w:t>
            </w:r>
            <w:r w:rsidR="00D23211" w:rsidRPr="00D23211">
              <w:rPr>
                <w:rFonts w:ascii="Comic Sans MS" w:hAnsi="Comic Sans MS"/>
                <w:bCs/>
                <w:noProof/>
                <w:sz w:val="26"/>
                <w:szCs w:val="26"/>
                <w:lang w:val="en-GB" w:eastAsia="en-GB"/>
              </w:rPr>
              <w:t>ound material</w:t>
            </w:r>
            <w:r>
              <w:rPr>
                <w:rFonts w:ascii="Comic Sans MS" w:hAnsi="Comic Sans MS"/>
                <w:bCs/>
                <w:noProof/>
                <w:sz w:val="26"/>
                <w:szCs w:val="26"/>
                <w:lang w:val="en-GB" w:eastAsia="en-GB"/>
              </w:rPr>
              <w:t>s</w:t>
            </w:r>
            <w:r w:rsidR="00D23211" w:rsidRPr="00D23211">
              <w:rPr>
                <w:rFonts w:ascii="Comic Sans MS" w:hAnsi="Comic Sans MS"/>
                <w:bCs/>
                <w:noProof/>
                <w:sz w:val="26"/>
                <w:szCs w:val="26"/>
                <w:lang w:val="en-GB" w:eastAsia="en-GB"/>
              </w:rPr>
              <w:t xml:space="preserve"> to develop man</w:t>
            </w:r>
            <w:r>
              <w:rPr>
                <w:rFonts w:ascii="Comic Sans MS" w:hAnsi="Comic Sans MS"/>
                <w:bCs/>
                <w:noProof/>
                <w:sz w:val="26"/>
                <w:szCs w:val="26"/>
                <w:lang w:val="en-GB" w:eastAsia="en-GB"/>
              </w:rPr>
              <w:t>ipulative skills eg: sticks, stones, leaves,vegetables,herbs.</w:t>
            </w:r>
          </w:p>
          <w:p w14:paraId="4578B0AA" w14:textId="175A4E3B" w:rsidR="00D23211" w:rsidRPr="00D23211" w:rsidRDefault="00DC54B2" w:rsidP="008920BC">
            <w:pPr>
              <w:pStyle w:val="Header"/>
              <w:rPr>
                <w:rFonts w:ascii="Comic Sans MS" w:hAnsi="Comic Sans MS"/>
                <w:bCs/>
                <w:noProof/>
                <w:sz w:val="26"/>
                <w:szCs w:val="26"/>
                <w:lang w:val="en-GB" w:eastAsia="en-GB"/>
              </w:rPr>
            </w:pPr>
            <w:r>
              <w:rPr>
                <w:rFonts w:ascii="Comic Sans MS" w:hAnsi="Comic Sans MS"/>
                <w:bCs/>
                <w:noProof/>
                <w:sz w:val="26"/>
                <w:szCs w:val="26"/>
                <w:lang w:val="en-GB" w:eastAsia="en-GB"/>
              </w:rPr>
              <w:t>Children will use scissors,</w:t>
            </w:r>
            <w:r w:rsidR="00D23211">
              <w:rPr>
                <w:rFonts w:ascii="Comic Sans MS" w:hAnsi="Comic Sans MS"/>
                <w:bCs/>
                <w:noProof/>
                <w:sz w:val="26"/>
                <w:szCs w:val="26"/>
                <w:lang w:val="en-GB" w:eastAsia="en-GB"/>
              </w:rPr>
              <w:t>hole punchers</w:t>
            </w:r>
            <w:r w:rsidR="00402D6F">
              <w:rPr>
                <w:rFonts w:ascii="Comic Sans MS" w:hAnsi="Comic Sans MS"/>
                <w:bCs/>
                <w:noProof/>
                <w:sz w:val="26"/>
                <w:szCs w:val="26"/>
                <w:lang w:val="en-GB" w:eastAsia="en-GB"/>
              </w:rPr>
              <w:t>,sellotape dispensers</w:t>
            </w:r>
          </w:p>
          <w:p w14:paraId="64C95B80" w14:textId="77777777" w:rsidR="00FE395F" w:rsidRDefault="00FE395F" w:rsidP="008920BC">
            <w:pPr>
              <w:pStyle w:val="Header"/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</w:pPr>
            <w:r w:rsidRPr="003E6217"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Drama</w:t>
            </w:r>
          </w:p>
          <w:p w14:paraId="1BC82906" w14:textId="44691FB8" w:rsidR="00FE395F" w:rsidRPr="00D23211" w:rsidRDefault="00D23211" w:rsidP="008920BC">
            <w:pPr>
              <w:pStyle w:val="Header"/>
              <w:rPr>
                <w:rFonts w:ascii="Comic Sans MS" w:hAnsi="Comic Sans MS"/>
                <w:bCs/>
                <w:noProof/>
                <w:sz w:val="26"/>
                <w:szCs w:val="26"/>
                <w:lang w:val="en-GB" w:eastAsia="en-GB"/>
              </w:rPr>
            </w:pPr>
            <w:r w:rsidRPr="00D23211">
              <w:rPr>
                <w:rFonts w:ascii="Comic Sans MS" w:hAnsi="Comic Sans MS"/>
                <w:bCs/>
                <w:noProof/>
                <w:sz w:val="26"/>
                <w:szCs w:val="26"/>
                <w:lang w:val="en-GB" w:eastAsia="en-GB"/>
              </w:rPr>
              <w:t>Children will enga</w:t>
            </w:r>
            <w:r w:rsidR="00DC54B2">
              <w:rPr>
                <w:rFonts w:ascii="Comic Sans MS" w:hAnsi="Comic Sans MS"/>
                <w:bCs/>
                <w:noProof/>
                <w:sz w:val="26"/>
                <w:szCs w:val="26"/>
                <w:lang w:val="en-GB" w:eastAsia="en-GB"/>
              </w:rPr>
              <w:t>ge in role play and</w:t>
            </w:r>
            <w:r w:rsidR="00402D6F">
              <w:rPr>
                <w:rFonts w:ascii="Comic Sans MS" w:hAnsi="Comic Sans MS"/>
                <w:bCs/>
                <w:noProof/>
                <w:sz w:val="26"/>
                <w:szCs w:val="26"/>
                <w:lang w:val="en-GB" w:eastAsia="en-GB"/>
              </w:rPr>
              <w:t xml:space="preserve"> create</w:t>
            </w:r>
            <w:r w:rsidR="00DC54B2">
              <w:rPr>
                <w:rFonts w:ascii="Comic Sans MS" w:hAnsi="Comic Sans MS"/>
                <w:bCs/>
                <w:noProof/>
                <w:sz w:val="26"/>
                <w:szCs w:val="26"/>
                <w:lang w:val="en-GB" w:eastAsia="en-GB"/>
              </w:rPr>
              <w:t xml:space="preserve"> little scenes from favouri</w:t>
            </w:r>
            <w:r w:rsidRPr="00D23211">
              <w:rPr>
                <w:rFonts w:ascii="Comic Sans MS" w:hAnsi="Comic Sans MS"/>
                <w:bCs/>
                <w:noProof/>
                <w:sz w:val="26"/>
                <w:szCs w:val="26"/>
                <w:lang w:val="en-GB" w:eastAsia="en-GB"/>
              </w:rPr>
              <w:t>te stories and rhymes</w:t>
            </w:r>
            <w:r w:rsidR="00DC54B2">
              <w:rPr>
                <w:rFonts w:ascii="Comic Sans MS" w:hAnsi="Comic Sans MS"/>
                <w:bCs/>
                <w:noProof/>
                <w:sz w:val="26"/>
                <w:szCs w:val="26"/>
                <w:lang w:val="en-GB" w:eastAsia="en-GB"/>
              </w:rPr>
              <w:t>.</w:t>
            </w:r>
          </w:p>
          <w:p w14:paraId="68DA97C1" w14:textId="77777777" w:rsidR="00FE395F" w:rsidRDefault="00FE395F" w:rsidP="008920BC">
            <w:pPr>
              <w:pStyle w:val="Header"/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</w:pPr>
            <w:r w:rsidRPr="003E6217"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 xml:space="preserve">Music </w:t>
            </w:r>
          </w:p>
          <w:p w14:paraId="511253A9" w14:textId="0FF2A86B" w:rsidR="00FE395F" w:rsidRPr="00D23211" w:rsidRDefault="00D23211" w:rsidP="008920BC">
            <w:pPr>
              <w:pStyle w:val="Header"/>
              <w:rPr>
                <w:rFonts w:ascii="Comic Sans MS" w:hAnsi="Comic Sans MS"/>
                <w:noProof/>
                <w:lang w:val="en-GB" w:eastAsia="en-GB"/>
              </w:rPr>
            </w:pPr>
            <w:r w:rsidRPr="00D23211">
              <w:rPr>
                <w:rFonts w:ascii="Comic Sans MS" w:hAnsi="Comic Sans MS"/>
                <w:noProof/>
                <w:lang w:val="en-GB" w:eastAsia="en-GB"/>
              </w:rPr>
              <w:t>Children wil</w:t>
            </w:r>
            <w:r w:rsidR="00402D6F">
              <w:rPr>
                <w:rFonts w:ascii="Comic Sans MS" w:hAnsi="Comic Sans MS"/>
                <w:noProof/>
                <w:lang w:val="en-GB" w:eastAsia="en-GB"/>
              </w:rPr>
              <w:t>l</w:t>
            </w:r>
            <w:r w:rsidRPr="00D23211">
              <w:rPr>
                <w:rFonts w:ascii="Comic Sans MS" w:hAnsi="Comic Sans MS"/>
                <w:noProof/>
                <w:lang w:val="en-GB" w:eastAsia="en-GB"/>
              </w:rPr>
              <w:t xml:space="preserve"> take part in action songs</w:t>
            </w:r>
          </w:p>
          <w:p w14:paraId="46649C4D" w14:textId="77777777" w:rsidR="00D23211" w:rsidRDefault="00D23211" w:rsidP="008920BC">
            <w:pPr>
              <w:pStyle w:val="Header"/>
              <w:rPr>
                <w:rFonts w:ascii="Comic Sans MS" w:hAnsi="Comic Sans MS"/>
                <w:noProof/>
                <w:lang w:val="en-GB" w:eastAsia="en-GB"/>
              </w:rPr>
            </w:pPr>
            <w:r w:rsidRPr="00D23211">
              <w:rPr>
                <w:rFonts w:ascii="Comic Sans MS" w:hAnsi="Comic Sans MS"/>
                <w:noProof/>
                <w:lang w:val="en-GB" w:eastAsia="en-GB"/>
              </w:rPr>
              <w:t>Children will move freely to the music with props eg: scarfs</w:t>
            </w:r>
            <w:r>
              <w:rPr>
                <w:rFonts w:ascii="Comic Sans MS" w:hAnsi="Comic Sans MS"/>
                <w:noProof/>
                <w:lang w:val="en-GB" w:eastAsia="en-GB"/>
              </w:rPr>
              <w:t xml:space="preserve"> and ribbons</w:t>
            </w:r>
          </w:p>
          <w:p w14:paraId="24FCB962" w14:textId="040EC9E9" w:rsidR="00D23211" w:rsidRPr="00DA345D" w:rsidRDefault="00D23211" w:rsidP="008920BC">
            <w:pPr>
              <w:pStyle w:val="Header"/>
              <w:rPr>
                <w:noProof/>
                <w:lang w:val="en-GB" w:eastAsia="en-GB"/>
              </w:rPr>
            </w:pPr>
          </w:p>
        </w:tc>
        <w:tc>
          <w:tcPr>
            <w:tcW w:w="7512" w:type="dxa"/>
            <w:shd w:val="clear" w:color="auto" w:fill="00FF00"/>
          </w:tcPr>
          <w:p w14:paraId="0E609828" w14:textId="77777777" w:rsidR="00FE395F" w:rsidRPr="003E6217" w:rsidRDefault="00FE395F" w:rsidP="008920BC">
            <w:pPr>
              <w:rPr>
                <w:rFonts w:ascii="Comic Sans MS" w:hAnsi="Comic Sans MS"/>
                <w:b/>
                <w:sz w:val="32"/>
                <w:szCs w:val="32"/>
                <w:lang w:val="en-GB"/>
              </w:rPr>
            </w:pPr>
            <w:r w:rsidRPr="003E6217">
              <w:rPr>
                <w:rFonts w:ascii="Comic Sans MS" w:hAnsi="Comic Sans MS"/>
                <w:b/>
                <w:sz w:val="32"/>
                <w:szCs w:val="32"/>
                <w:lang w:val="en-GB"/>
              </w:rPr>
              <w:t>The World Around Us- All About Me</w:t>
            </w:r>
          </w:p>
          <w:p w14:paraId="39252278" w14:textId="2CD1B435" w:rsidR="00FE395F" w:rsidRDefault="00FE395F" w:rsidP="008920BC">
            <w:pPr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</w:pPr>
            <w:r w:rsidRPr="003E6217"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Awar</w:t>
            </w:r>
            <w:r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e</w:t>
            </w:r>
            <w:r w:rsidRPr="003E6217"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ness of Themselves</w:t>
            </w:r>
            <w:r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 xml:space="preserve"> </w:t>
            </w:r>
          </w:p>
          <w:p w14:paraId="523E5EF7" w14:textId="77777777" w:rsidR="00DC54B2" w:rsidRPr="00714C09" w:rsidRDefault="00CD268A" w:rsidP="008920BC">
            <w:pPr>
              <w:rPr>
                <w:rFonts w:ascii="Comic Sans MS" w:hAnsi="Comic Sans MS"/>
                <w:noProof/>
                <w:sz w:val="26"/>
                <w:szCs w:val="26"/>
                <w:lang w:val="en-GB" w:eastAsia="en-GB"/>
              </w:rPr>
            </w:pPr>
            <w:r w:rsidRPr="00714C09">
              <w:rPr>
                <w:rFonts w:ascii="Comic Sans MS" w:hAnsi="Comic Sans MS"/>
                <w:noProof/>
                <w:sz w:val="26"/>
                <w:szCs w:val="26"/>
                <w:lang w:val="en-GB" w:eastAsia="en-GB"/>
              </w:rPr>
              <w:t>Children will be able to talk about what they are doing and what they have learnt.</w:t>
            </w:r>
          </w:p>
          <w:p w14:paraId="399D221D" w14:textId="6F5232ED" w:rsidR="00CD268A" w:rsidRPr="00714C09" w:rsidRDefault="00CD268A" w:rsidP="008920BC">
            <w:pPr>
              <w:rPr>
                <w:rFonts w:ascii="Comic Sans MS" w:hAnsi="Comic Sans MS"/>
                <w:noProof/>
                <w:sz w:val="26"/>
                <w:szCs w:val="26"/>
                <w:lang w:val="en-GB" w:eastAsia="en-GB"/>
              </w:rPr>
            </w:pPr>
            <w:r w:rsidRPr="00714C09">
              <w:rPr>
                <w:rFonts w:ascii="Comic Sans MS" w:hAnsi="Comic Sans MS"/>
                <w:noProof/>
                <w:sz w:val="26"/>
                <w:szCs w:val="26"/>
                <w:lang w:val="en-GB" w:eastAsia="en-GB"/>
              </w:rPr>
              <w:t>Children will handle natural material</w:t>
            </w:r>
            <w:r w:rsidR="00714C09" w:rsidRPr="00714C09">
              <w:rPr>
                <w:rFonts w:ascii="Comic Sans MS" w:hAnsi="Comic Sans MS"/>
                <w:noProof/>
                <w:sz w:val="26"/>
                <w:szCs w:val="26"/>
                <w:lang w:val="en-GB" w:eastAsia="en-GB"/>
              </w:rPr>
              <w:t>s</w:t>
            </w:r>
            <w:r w:rsidRPr="00714C09">
              <w:rPr>
                <w:rFonts w:ascii="Comic Sans MS" w:hAnsi="Comic Sans MS"/>
                <w:noProof/>
                <w:sz w:val="26"/>
                <w:szCs w:val="26"/>
                <w:lang w:val="en-GB" w:eastAsia="en-GB"/>
              </w:rPr>
              <w:t xml:space="preserve"> with curiosity</w:t>
            </w:r>
          </w:p>
          <w:p w14:paraId="16DED77A" w14:textId="77777777" w:rsidR="00CD268A" w:rsidRDefault="00CD268A" w:rsidP="008920BC">
            <w:pPr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Awareness of Others.</w:t>
            </w:r>
          </w:p>
          <w:p w14:paraId="733AAC71" w14:textId="77777777" w:rsidR="00CD268A" w:rsidRPr="00714C09" w:rsidRDefault="00CD268A" w:rsidP="008920BC">
            <w:pPr>
              <w:rPr>
                <w:rFonts w:ascii="Comic Sans MS" w:hAnsi="Comic Sans MS"/>
                <w:noProof/>
                <w:sz w:val="26"/>
                <w:szCs w:val="26"/>
                <w:lang w:val="en-GB" w:eastAsia="en-GB"/>
              </w:rPr>
            </w:pPr>
            <w:r w:rsidRPr="00714C09">
              <w:rPr>
                <w:rFonts w:ascii="Comic Sans MS" w:hAnsi="Comic Sans MS"/>
                <w:noProof/>
                <w:sz w:val="26"/>
                <w:szCs w:val="26"/>
                <w:lang w:val="en-GB" w:eastAsia="en-GB"/>
              </w:rPr>
              <w:t>Children will understand the routines and jobs of familiar people in nursery.</w:t>
            </w:r>
          </w:p>
          <w:p w14:paraId="00449EFE" w14:textId="43AF919C" w:rsidR="00CD268A" w:rsidRPr="00714C09" w:rsidRDefault="00CD268A" w:rsidP="008920BC">
            <w:pPr>
              <w:rPr>
                <w:rFonts w:ascii="Comic Sans MS" w:hAnsi="Comic Sans MS"/>
                <w:noProof/>
                <w:sz w:val="26"/>
                <w:szCs w:val="26"/>
                <w:lang w:val="en-GB" w:eastAsia="en-GB"/>
              </w:rPr>
            </w:pPr>
            <w:r w:rsidRPr="00714C09">
              <w:rPr>
                <w:rFonts w:ascii="Comic Sans MS" w:hAnsi="Comic Sans MS"/>
                <w:noProof/>
                <w:sz w:val="26"/>
                <w:szCs w:val="26"/>
                <w:lang w:val="en-GB" w:eastAsia="en-GB"/>
              </w:rPr>
              <w:t>Children will understand about the places/people that help them in their community.</w:t>
            </w:r>
          </w:p>
          <w:p w14:paraId="5FDA7FF8" w14:textId="77777777" w:rsidR="00FE395F" w:rsidRDefault="00FE395F" w:rsidP="008920BC">
            <w:pPr>
              <w:pStyle w:val="Header"/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</w:pPr>
            <w:r w:rsidRPr="003E6217"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Early Exploration</w:t>
            </w:r>
          </w:p>
          <w:p w14:paraId="0288C56F" w14:textId="07CAE6BA" w:rsidR="00CD268A" w:rsidRPr="00714C09" w:rsidRDefault="00714C09" w:rsidP="008920BC">
            <w:pPr>
              <w:pStyle w:val="Header"/>
              <w:rPr>
                <w:rFonts w:ascii="Comic Sans MS" w:hAnsi="Comic Sans MS"/>
                <w:noProof/>
                <w:sz w:val="26"/>
                <w:szCs w:val="26"/>
                <w:lang w:val="en-GB" w:eastAsia="en-GB"/>
              </w:rPr>
            </w:pPr>
            <w:r w:rsidRPr="00714C09">
              <w:rPr>
                <w:rFonts w:ascii="Comic Sans MS" w:hAnsi="Comic Sans MS"/>
                <w:noProof/>
                <w:sz w:val="26"/>
                <w:szCs w:val="26"/>
                <w:lang w:val="en-GB" w:eastAsia="en-GB"/>
              </w:rPr>
              <w:t>Children will begin</w:t>
            </w:r>
            <w:r w:rsidR="00CD268A" w:rsidRPr="00714C09">
              <w:rPr>
                <w:rFonts w:ascii="Comic Sans MS" w:hAnsi="Comic Sans MS"/>
                <w:noProof/>
                <w:sz w:val="26"/>
                <w:szCs w:val="26"/>
                <w:lang w:val="en-GB" w:eastAsia="en-GB"/>
              </w:rPr>
              <w:t xml:space="preserve"> to recognise the stages of growth from a ba</w:t>
            </w:r>
            <w:r w:rsidRPr="00714C09">
              <w:rPr>
                <w:rFonts w:ascii="Comic Sans MS" w:hAnsi="Comic Sans MS"/>
                <w:noProof/>
                <w:sz w:val="26"/>
                <w:szCs w:val="26"/>
                <w:lang w:val="en-GB" w:eastAsia="en-GB"/>
              </w:rPr>
              <w:t>b</w:t>
            </w:r>
            <w:r w:rsidR="00CD268A" w:rsidRPr="00714C09">
              <w:rPr>
                <w:rFonts w:ascii="Comic Sans MS" w:hAnsi="Comic Sans MS"/>
                <w:noProof/>
                <w:sz w:val="26"/>
                <w:szCs w:val="26"/>
                <w:lang w:val="en-GB" w:eastAsia="en-GB"/>
              </w:rPr>
              <w:t>y to an adult.</w:t>
            </w:r>
          </w:p>
          <w:p w14:paraId="31E52380" w14:textId="0E0221CC" w:rsidR="00CD268A" w:rsidRPr="00714C09" w:rsidRDefault="00CD268A" w:rsidP="008920BC">
            <w:pPr>
              <w:pStyle w:val="Header"/>
              <w:rPr>
                <w:rFonts w:ascii="Comic Sans MS" w:hAnsi="Comic Sans MS"/>
                <w:noProof/>
                <w:sz w:val="26"/>
                <w:szCs w:val="26"/>
                <w:lang w:val="en-GB" w:eastAsia="en-GB"/>
              </w:rPr>
            </w:pPr>
            <w:r w:rsidRPr="00714C09">
              <w:rPr>
                <w:rFonts w:ascii="Comic Sans MS" w:hAnsi="Comic Sans MS"/>
                <w:noProof/>
                <w:sz w:val="26"/>
                <w:szCs w:val="26"/>
                <w:lang w:val="en-GB" w:eastAsia="en-GB"/>
              </w:rPr>
              <w:t>Children will begin to have an awareness of environmental issues such as litter.</w:t>
            </w:r>
            <w:r w:rsidR="00714C09" w:rsidRPr="00714C09">
              <w:rPr>
                <w:rFonts w:ascii="Comic Sans MS" w:hAnsi="Comic Sans MS"/>
                <w:noProof/>
                <w:sz w:val="26"/>
                <w:szCs w:val="26"/>
                <w:lang w:val="en-GB" w:eastAsia="en-GB"/>
              </w:rPr>
              <w:t>(Eco)</w:t>
            </w:r>
          </w:p>
          <w:p w14:paraId="2784AE21" w14:textId="77777777" w:rsidR="00CD268A" w:rsidRDefault="00CD268A" w:rsidP="008920BC">
            <w:pPr>
              <w:pStyle w:val="Header"/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Living Things.</w:t>
            </w:r>
          </w:p>
          <w:p w14:paraId="60E10546" w14:textId="77777777" w:rsidR="00CD268A" w:rsidRPr="00714C09" w:rsidRDefault="00CD268A" w:rsidP="008920BC">
            <w:pPr>
              <w:pStyle w:val="Header"/>
              <w:rPr>
                <w:rFonts w:ascii="Comic Sans MS" w:hAnsi="Comic Sans MS"/>
                <w:noProof/>
                <w:sz w:val="26"/>
                <w:szCs w:val="26"/>
                <w:lang w:val="en-GB" w:eastAsia="en-GB"/>
              </w:rPr>
            </w:pPr>
            <w:r w:rsidRPr="00714C09">
              <w:rPr>
                <w:rFonts w:ascii="Comic Sans MS" w:hAnsi="Comic Sans MS"/>
                <w:noProof/>
                <w:sz w:val="26"/>
                <w:szCs w:val="26"/>
                <w:lang w:val="en-GB" w:eastAsia="en-GB"/>
              </w:rPr>
              <w:t>Children understand that plants are living.</w:t>
            </w:r>
          </w:p>
          <w:p w14:paraId="5949492A" w14:textId="3F32727A" w:rsidR="00CD268A" w:rsidRPr="00714C09" w:rsidRDefault="00CD268A" w:rsidP="008920BC">
            <w:pPr>
              <w:pStyle w:val="Header"/>
              <w:rPr>
                <w:rFonts w:ascii="Comic Sans MS" w:hAnsi="Comic Sans MS"/>
                <w:b/>
                <w:noProof/>
                <w:sz w:val="26"/>
                <w:szCs w:val="26"/>
                <w:lang w:val="en-GB" w:eastAsia="en-GB"/>
              </w:rPr>
            </w:pPr>
            <w:r w:rsidRPr="00714C09">
              <w:rPr>
                <w:rFonts w:ascii="Comic Sans MS" w:hAnsi="Comic Sans MS"/>
                <w:noProof/>
                <w:sz w:val="26"/>
                <w:szCs w:val="26"/>
                <w:lang w:val="en-GB" w:eastAsia="en-GB"/>
              </w:rPr>
              <w:t xml:space="preserve">Children will show an awareness of </w:t>
            </w:r>
            <w:r w:rsidR="00714C09" w:rsidRPr="00714C09">
              <w:rPr>
                <w:rFonts w:ascii="Comic Sans MS" w:hAnsi="Comic Sans MS"/>
                <w:noProof/>
                <w:sz w:val="26"/>
                <w:szCs w:val="26"/>
                <w:lang w:val="en-GB" w:eastAsia="en-GB"/>
              </w:rPr>
              <w:t>the growing process</w:t>
            </w:r>
            <w:r w:rsidR="00714C09">
              <w:rPr>
                <w:rFonts w:ascii="Comic Sans MS" w:hAnsi="Comic Sans MS"/>
                <w:b/>
                <w:noProof/>
                <w:sz w:val="26"/>
                <w:szCs w:val="26"/>
                <w:lang w:val="en-GB" w:eastAsia="en-GB"/>
              </w:rPr>
              <w:t>.</w:t>
            </w:r>
          </w:p>
          <w:p w14:paraId="759ECAFE" w14:textId="77777777" w:rsidR="00CD268A" w:rsidRDefault="00CD268A" w:rsidP="008920BC">
            <w:pPr>
              <w:pStyle w:val="Header"/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Seasonal and Weather.</w:t>
            </w:r>
          </w:p>
          <w:p w14:paraId="593FA212" w14:textId="7D7366BD" w:rsidR="00CD268A" w:rsidRPr="00714C09" w:rsidRDefault="00714C09" w:rsidP="008920BC">
            <w:pPr>
              <w:pStyle w:val="Header"/>
              <w:rPr>
                <w:rFonts w:ascii="Comic Sans MS" w:hAnsi="Comic Sans MS"/>
                <w:noProof/>
                <w:sz w:val="26"/>
                <w:szCs w:val="26"/>
                <w:lang w:val="en-GB" w:eastAsia="en-GB"/>
              </w:rPr>
            </w:pPr>
            <w:r w:rsidRPr="00714C09">
              <w:rPr>
                <w:rFonts w:ascii="Comic Sans MS" w:hAnsi="Comic Sans MS"/>
                <w:noProof/>
                <w:sz w:val="26"/>
                <w:szCs w:val="26"/>
                <w:lang w:val="en-GB" w:eastAsia="en-GB"/>
              </w:rPr>
              <w:t>Children will be able to differ</w:t>
            </w:r>
            <w:r w:rsidR="00CD268A" w:rsidRPr="00714C09">
              <w:rPr>
                <w:rFonts w:ascii="Comic Sans MS" w:hAnsi="Comic Sans MS"/>
                <w:noProof/>
                <w:sz w:val="26"/>
                <w:szCs w:val="26"/>
                <w:lang w:val="en-GB" w:eastAsia="en-GB"/>
              </w:rPr>
              <w:t>entiate clothing to particular types of weather.</w:t>
            </w:r>
          </w:p>
          <w:p w14:paraId="2AA082D5" w14:textId="15409CE6" w:rsidR="00CD268A" w:rsidRDefault="00CD268A" w:rsidP="008920BC">
            <w:pPr>
              <w:pStyle w:val="Header"/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Where we Live.</w:t>
            </w:r>
          </w:p>
          <w:p w14:paraId="40EEC3DD" w14:textId="47C1C292" w:rsidR="00714C09" w:rsidRPr="00714C09" w:rsidRDefault="00714C09" w:rsidP="008920BC">
            <w:pPr>
              <w:pStyle w:val="Header"/>
              <w:rPr>
                <w:rFonts w:ascii="Comic Sans MS" w:hAnsi="Comic Sans MS"/>
                <w:noProof/>
                <w:sz w:val="26"/>
                <w:szCs w:val="26"/>
                <w:lang w:val="en-GB" w:eastAsia="en-GB"/>
              </w:rPr>
            </w:pPr>
            <w:r w:rsidRPr="00714C09">
              <w:rPr>
                <w:rFonts w:ascii="Comic Sans MS" w:hAnsi="Comic Sans MS"/>
                <w:noProof/>
                <w:sz w:val="26"/>
                <w:szCs w:val="26"/>
                <w:lang w:val="en-GB" w:eastAsia="en-GB"/>
              </w:rPr>
              <w:t>Children will discuss/recognise places in their surrounding area.</w:t>
            </w:r>
          </w:p>
          <w:p w14:paraId="5C6C2EE0" w14:textId="77777777" w:rsidR="00FE395F" w:rsidRDefault="00FE395F" w:rsidP="008920BC">
            <w:pPr>
              <w:pStyle w:val="Header"/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</w:pPr>
          </w:p>
          <w:p w14:paraId="3D4F22CA" w14:textId="77777777" w:rsidR="00FE395F" w:rsidRPr="00C70182" w:rsidRDefault="00FE395F" w:rsidP="008920BC">
            <w:pPr>
              <w:pStyle w:val="Header"/>
              <w:rPr>
                <w:rFonts w:ascii="Comic Sans MS" w:hAnsi="Comic Sans MS"/>
                <w:noProof/>
                <w:sz w:val="26"/>
                <w:szCs w:val="26"/>
                <w:lang w:val="en-GB" w:eastAsia="en-GB"/>
              </w:rPr>
            </w:pPr>
          </w:p>
          <w:p w14:paraId="1FF669F0" w14:textId="77777777" w:rsidR="00FE395F" w:rsidRDefault="00FE395F" w:rsidP="008920BC">
            <w:pPr>
              <w:pStyle w:val="Header"/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</w:pPr>
          </w:p>
          <w:p w14:paraId="4B4AEBC3" w14:textId="77777777" w:rsidR="00FE395F" w:rsidRDefault="00FE395F" w:rsidP="008920BC">
            <w:pPr>
              <w:pStyle w:val="Header"/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</w:pPr>
          </w:p>
          <w:p w14:paraId="14436DEF" w14:textId="77777777" w:rsidR="00FE395F" w:rsidRDefault="00FE395F" w:rsidP="008920BC">
            <w:pPr>
              <w:pStyle w:val="Header"/>
              <w:rPr>
                <w:rFonts w:ascii="Comic Sans MS" w:hAnsi="Comic Sans MS"/>
                <w:noProof/>
                <w:lang w:val="en-GB" w:eastAsia="en-GB"/>
              </w:rPr>
            </w:pPr>
          </w:p>
          <w:p w14:paraId="79DD3859" w14:textId="77777777" w:rsidR="00FE395F" w:rsidRDefault="00FE395F" w:rsidP="008920BC">
            <w:pPr>
              <w:pStyle w:val="Header"/>
              <w:rPr>
                <w:rFonts w:ascii="Comic Sans MS" w:hAnsi="Comic Sans MS"/>
                <w:noProof/>
                <w:lang w:val="en-GB" w:eastAsia="en-GB"/>
              </w:rPr>
            </w:pPr>
          </w:p>
          <w:p w14:paraId="36C795F5" w14:textId="77777777" w:rsidR="00FE395F" w:rsidRDefault="00FE395F" w:rsidP="008920BC">
            <w:pPr>
              <w:pStyle w:val="Header"/>
              <w:ind w:left="360"/>
              <w:rPr>
                <w:rFonts w:ascii="Comic Sans MS" w:hAnsi="Comic Sans MS"/>
                <w:noProof/>
                <w:lang w:val="en-GB" w:eastAsia="en-GB"/>
              </w:rPr>
            </w:pPr>
          </w:p>
          <w:p w14:paraId="21D0B9F0" w14:textId="77777777" w:rsidR="00FE395F" w:rsidRPr="00DA345D" w:rsidRDefault="00FE395F" w:rsidP="008920BC">
            <w:pPr>
              <w:pStyle w:val="Header"/>
              <w:ind w:left="360"/>
              <w:rPr>
                <w:rFonts w:ascii="Comic Sans MS" w:hAnsi="Comic Sans MS"/>
                <w:noProof/>
                <w:lang w:val="en-GB" w:eastAsia="en-GB"/>
              </w:rPr>
            </w:pPr>
          </w:p>
          <w:p w14:paraId="5F79EF2C" w14:textId="77777777" w:rsidR="00FE395F" w:rsidRPr="00DA345D" w:rsidRDefault="00FE395F" w:rsidP="008920BC">
            <w:pPr>
              <w:pStyle w:val="Header"/>
              <w:rPr>
                <w:noProof/>
                <w:lang w:val="en-GB" w:eastAsia="en-GB"/>
              </w:rPr>
            </w:pPr>
          </w:p>
        </w:tc>
      </w:tr>
    </w:tbl>
    <w:p w14:paraId="34D36812" w14:textId="77777777" w:rsidR="00FE395F" w:rsidRDefault="00FE395F"/>
    <w:sectPr w:rsidR="00FE395F" w:rsidSect="008920BC">
      <w:headerReference w:type="default" r:id="rId7"/>
      <w:pgSz w:w="23811" w:h="16838" w:orient="landscape"/>
      <w:pgMar w:top="454" w:right="510" w:bottom="510" w:left="45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4A72D" w14:textId="77777777" w:rsidR="00AA7A21" w:rsidRDefault="00AA7A21">
      <w:r>
        <w:separator/>
      </w:r>
    </w:p>
  </w:endnote>
  <w:endnote w:type="continuationSeparator" w:id="0">
    <w:p w14:paraId="07DA13B4" w14:textId="77777777" w:rsidR="00AA7A21" w:rsidRDefault="00AA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387E7" w14:textId="77777777" w:rsidR="00AA7A21" w:rsidRDefault="00AA7A21">
      <w:r>
        <w:separator/>
      </w:r>
    </w:p>
  </w:footnote>
  <w:footnote w:type="continuationSeparator" w:id="0">
    <w:p w14:paraId="72393E38" w14:textId="77777777" w:rsidR="00AA7A21" w:rsidRDefault="00AA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CF704" w14:textId="77777777" w:rsidR="00CD268A" w:rsidRDefault="00CD26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95F"/>
    <w:rsid w:val="00057DE6"/>
    <w:rsid w:val="00223D01"/>
    <w:rsid w:val="0025046B"/>
    <w:rsid w:val="002F09B2"/>
    <w:rsid w:val="00402D6F"/>
    <w:rsid w:val="00521AE8"/>
    <w:rsid w:val="00580D23"/>
    <w:rsid w:val="00714C09"/>
    <w:rsid w:val="007843C5"/>
    <w:rsid w:val="008920BC"/>
    <w:rsid w:val="00AA7A21"/>
    <w:rsid w:val="00CD268A"/>
    <w:rsid w:val="00D23211"/>
    <w:rsid w:val="00DC54B2"/>
    <w:rsid w:val="00F94AC2"/>
    <w:rsid w:val="00FE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39BFD0"/>
  <w15:docId w15:val="{11FC80D6-8A15-FD4B-AE36-2D7DE1BE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95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9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95F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FE395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GRIFFIN</dc:creator>
  <cp:keywords/>
  <dc:description/>
  <cp:lastModifiedBy>MARIE GRIFFIN</cp:lastModifiedBy>
  <cp:revision>5</cp:revision>
  <dcterms:created xsi:type="dcterms:W3CDTF">2020-02-01T14:13:00Z</dcterms:created>
  <dcterms:modified xsi:type="dcterms:W3CDTF">2021-01-28T16:20:00Z</dcterms:modified>
</cp:coreProperties>
</file>