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349" w:tblpY="-729"/>
        <w:tblW w:w="23106" w:type="dxa"/>
        <w:tblLook w:val="04A0" w:firstRow="1" w:lastRow="0" w:firstColumn="1" w:lastColumn="0" w:noHBand="0" w:noVBand="1"/>
      </w:tblPr>
      <w:tblGrid>
        <w:gridCol w:w="7514"/>
        <w:gridCol w:w="7790"/>
        <w:gridCol w:w="7802"/>
      </w:tblGrid>
      <w:tr w:rsidR="00597ACD" w14:paraId="373980D7" w14:textId="77777777" w:rsidTr="00872DA1">
        <w:tc>
          <w:tcPr>
            <w:tcW w:w="23106" w:type="dxa"/>
            <w:gridSpan w:val="3"/>
          </w:tcPr>
          <w:p w14:paraId="321823B7" w14:textId="64D31AD1" w:rsidR="00597ACD" w:rsidRPr="00DA345D" w:rsidRDefault="00597ACD" w:rsidP="00872DA1">
            <w:pPr>
              <w:pStyle w:val="Header"/>
              <w:jc w:val="both"/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9264" behindDoc="0" locked="0" layoutInCell="1" allowOverlap="1" wp14:anchorId="6185C47C" wp14:editId="63CFAE33">
                  <wp:simplePos x="0" y="0"/>
                  <wp:positionH relativeFrom="column">
                    <wp:posOffset>9086850</wp:posOffset>
                  </wp:positionH>
                  <wp:positionV relativeFrom="paragraph">
                    <wp:posOffset>43815</wp:posOffset>
                  </wp:positionV>
                  <wp:extent cx="5440680" cy="377825"/>
                  <wp:effectExtent l="0" t="0" r="0" b="3175"/>
                  <wp:wrapThrough wrapText="bothSides">
                    <wp:wrapPolygon edited="0">
                      <wp:start x="0" y="0"/>
                      <wp:lineTo x="0" y="20329"/>
                      <wp:lineTo x="21479" y="20329"/>
                      <wp:lineTo x="2147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6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t xml:space="preserve">                     </w:t>
            </w:r>
            <w:r w:rsidRPr="00DA345D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>Monthly Plan –Curriculum</w: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 xml:space="preserve"> </w:t>
            </w:r>
            <w:r w:rsidRPr="00DA345D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 xml:space="preserve">March </w:t>
            </w:r>
            <w:r w:rsidRPr="00DA345D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>20</w: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>2</w:t>
            </w:r>
            <w:r w:rsidR="001F7982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>1</w:t>
            </w:r>
            <w:r w:rsidRPr="00DA345D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 xml:space="preserve"> Learning interactions Adult Led Play</w:t>
            </w:r>
          </w:p>
          <w:p w14:paraId="631EFF6A" w14:textId="77777777" w:rsidR="00597ACD" w:rsidRDefault="00597ACD" w:rsidP="00872DA1">
            <w:pPr>
              <w:pStyle w:val="Header"/>
              <w:rPr>
                <w:noProof/>
                <w:lang w:val="en-GB" w:eastAsia="en-GB"/>
              </w:rPr>
            </w:pPr>
          </w:p>
        </w:tc>
      </w:tr>
      <w:tr w:rsidR="00597ACD" w14:paraId="5E48CCEB" w14:textId="77777777" w:rsidTr="009B7CC2">
        <w:trPr>
          <w:trHeight w:val="5855"/>
        </w:trPr>
        <w:tc>
          <w:tcPr>
            <w:tcW w:w="7514" w:type="dxa"/>
            <w:tcBorders>
              <w:bottom w:val="single" w:sz="4" w:space="0" w:color="auto"/>
            </w:tcBorders>
            <w:shd w:val="clear" w:color="auto" w:fill="99CC00"/>
          </w:tcPr>
          <w:p w14:paraId="34109132" w14:textId="77777777" w:rsidR="00597ACD" w:rsidRPr="003E6217" w:rsidRDefault="00597ACD" w:rsidP="00872DA1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Personal, Social &amp; Emotional</w:t>
            </w:r>
          </w:p>
          <w:p w14:paraId="7A9F03E0" w14:textId="77777777" w:rsidR="00597ACD" w:rsidRPr="007375FE" w:rsidRDefault="00597ACD" w:rsidP="00872DA1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7375FE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Well Being/Routines</w:t>
            </w:r>
          </w:p>
          <w:p w14:paraId="4164AAFA" w14:textId="42D5DBB4" w:rsidR="00597ACD" w:rsidRDefault="00F23EA3" w:rsidP="00A457CF">
            <w:pPr>
              <w:pStyle w:val="Header"/>
              <w:numPr>
                <w:ilvl w:val="0"/>
                <w:numId w:val="11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W</w:t>
            </w:r>
            <w:r w:rsidR="00A457CF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ill demon</w:t>
            </w:r>
            <w:r w:rsidR="00446845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strate </w:t>
            </w:r>
            <w:r w:rsidR="00A457CF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a sense of self as an individual, wantin</w:t>
            </w:r>
            <w:r w:rsidR="00446845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g</w:t>
            </w:r>
            <w:r w:rsidR="00A457CF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to do things independ</w:t>
            </w:r>
            <w:r w:rsidR="00446845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en</w:t>
            </w:r>
            <w:r w:rsidR="00A457CF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tly</w:t>
            </w:r>
          </w:p>
          <w:p w14:paraId="718E4972" w14:textId="77777777" w:rsidR="00597ACD" w:rsidRDefault="00597ACD" w:rsidP="00872DA1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Relationships</w:t>
            </w:r>
          </w:p>
          <w:p w14:paraId="7AA496DE" w14:textId="14D157CC" w:rsidR="00597ACD" w:rsidRDefault="00F23EA3" w:rsidP="00A457CF">
            <w:pPr>
              <w:pStyle w:val="Header"/>
              <w:numPr>
                <w:ilvl w:val="0"/>
                <w:numId w:val="11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W</w:t>
            </w:r>
            <w:r w:rsidR="00A457CF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ill show affection and concern for people who are special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to them. </w:t>
            </w:r>
          </w:p>
          <w:p w14:paraId="3E21DECA" w14:textId="215A6B86" w:rsidR="00F23EA3" w:rsidRDefault="00F23EA3" w:rsidP="00A457CF">
            <w:pPr>
              <w:pStyle w:val="Header"/>
              <w:numPr>
                <w:ilvl w:val="0"/>
                <w:numId w:val="11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Will seek attention in a vari</w:t>
            </w:r>
            <w:r w:rsidR="00446845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e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ty of postive ways and draw others into social interaction,</w:t>
            </w:r>
          </w:p>
          <w:p w14:paraId="2E64B023" w14:textId="7E25FB78" w:rsidR="00F23EA3" w:rsidRDefault="00F23EA3" w:rsidP="00A457CF">
            <w:pPr>
              <w:pStyle w:val="Header"/>
              <w:numPr>
                <w:ilvl w:val="0"/>
                <w:numId w:val="11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Will have respect for others.</w:t>
            </w:r>
          </w:p>
          <w:p w14:paraId="0F5CCA58" w14:textId="77777777" w:rsidR="00597ACD" w:rsidRPr="007375FE" w:rsidRDefault="00597ACD" w:rsidP="00872DA1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7375FE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Self-Confidence</w:t>
            </w:r>
          </w:p>
          <w:p w14:paraId="75CB504E" w14:textId="013FE664" w:rsidR="00597ACD" w:rsidRPr="00C25DEA" w:rsidRDefault="00F23EA3" w:rsidP="00F23EA3">
            <w:pPr>
              <w:pStyle w:val="Header"/>
              <w:numPr>
                <w:ilvl w:val="0"/>
                <w:numId w:val="12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C25DEA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eagerly explore new learning</w:t>
            </w:r>
          </w:p>
          <w:p w14:paraId="0B7639E9" w14:textId="078E0FEA" w:rsidR="00F23EA3" w:rsidRPr="00C25DEA" w:rsidRDefault="00F23EA3" w:rsidP="00F23EA3">
            <w:pPr>
              <w:pStyle w:val="Header"/>
              <w:numPr>
                <w:ilvl w:val="0"/>
                <w:numId w:val="12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C25DEA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take pleasure in their achivements.</w:t>
            </w:r>
          </w:p>
          <w:p w14:paraId="6498F419" w14:textId="77777777" w:rsidR="00597ACD" w:rsidRDefault="00597ACD" w:rsidP="00872DA1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7375FE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Managing feeling</w:t>
            </w:r>
          </w:p>
          <w:p w14:paraId="5AD94529" w14:textId="5222A58F" w:rsidR="00597ACD" w:rsidRPr="00ED3E4F" w:rsidRDefault="00F23EA3" w:rsidP="00F23EA3">
            <w:pPr>
              <w:pStyle w:val="Header"/>
              <w:numPr>
                <w:ilvl w:val="0"/>
                <w:numId w:val="13"/>
              </w:numPr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ED3E4F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Will use a fam</w:t>
            </w:r>
            <w:r w:rsidR="00446845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iliar </w:t>
            </w:r>
            <w:r w:rsidRPr="00ED3E4F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adult to show feeling such as excitement and for emotional </w:t>
            </w:r>
            <w:r w:rsidR="00EF15FC" w:rsidRPr="00ED3E4F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refuelling when feeling tired, stressed or frus</w:t>
            </w:r>
            <w:r w:rsidR="00446845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tiated</w:t>
            </w:r>
            <w:r w:rsidR="00EF15FC" w:rsidRPr="00ED3E4F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14:paraId="7EB51E24" w14:textId="698F99DD" w:rsidR="00597ACD" w:rsidRPr="007375FE" w:rsidRDefault="00597ACD" w:rsidP="00872DA1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7375FE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Play /Exper</w:t>
            </w:r>
            <w:r w:rsidR="00EF15FC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ience</w:t>
            </w:r>
          </w:p>
          <w:p w14:paraId="05524285" w14:textId="39594E03" w:rsidR="00597ACD" w:rsidRDefault="00EF15FC" w:rsidP="00EF15FC">
            <w:pPr>
              <w:pStyle w:val="Header"/>
              <w:numPr>
                <w:ilvl w:val="0"/>
                <w:numId w:val="13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Will select experiences and use resources appro</w:t>
            </w:r>
            <w:r w:rsidR="00446845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pria</w:t>
            </w:r>
            <w:r w:rsidR="001F7982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t</w:t>
            </w:r>
            <w:r w:rsidR="00446845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e</w:t>
            </w:r>
            <w:r w:rsidR="001F7982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l</w:t>
            </w:r>
            <w:r w:rsidR="00446845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y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and successfully.</w:t>
            </w:r>
          </w:p>
          <w:p w14:paraId="3FCE8A1C" w14:textId="7202BFF1" w:rsidR="00597ACD" w:rsidRPr="00C25DEA" w:rsidRDefault="00EF15FC" w:rsidP="00872DA1">
            <w:pPr>
              <w:pStyle w:val="Header"/>
              <w:numPr>
                <w:ilvl w:val="0"/>
                <w:numId w:val="13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Will persevere with actitivies , inculding these which may present some difficulty</w:t>
            </w:r>
            <w:r w:rsidR="00C25DEA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7790" w:type="dxa"/>
            <w:tcBorders>
              <w:bottom w:val="single" w:sz="4" w:space="0" w:color="auto"/>
            </w:tcBorders>
            <w:shd w:val="clear" w:color="auto" w:fill="D031FF"/>
          </w:tcPr>
          <w:p w14:paraId="71952AF0" w14:textId="77777777" w:rsidR="00597ACD" w:rsidRPr="003E6217" w:rsidRDefault="00597ACD" w:rsidP="00872DA1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Language Development</w:t>
            </w:r>
          </w:p>
          <w:p w14:paraId="029D2011" w14:textId="77777777" w:rsidR="00597ACD" w:rsidRDefault="00597ACD" w:rsidP="00872DA1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Attention and Listening</w:t>
            </w:r>
          </w:p>
          <w:p w14:paraId="60E3EEC9" w14:textId="6DE3CE16" w:rsidR="00597ACD" w:rsidRPr="00ED3E4F" w:rsidRDefault="000F5671" w:rsidP="000F5671">
            <w:pPr>
              <w:pStyle w:val="Header"/>
              <w:numPr>
                <w:ilvl w:val="0"/>
                <w:numId w:val="6"/>
              </w:numPr>
              <w:rPr>
                <w:rFonts w:ascii="Comic Sans MS" w:hAnsi="Comic Sans MS"/>
                <w:bCs/>
                <w:noProof/>
                <w:sz w:val="21"/>
                <w:szCs w:val="21"/>
                <w:lang w:val="en-GB" w:eastAsia="en-GB"/>
              </w:rPr>
            </w:pPr>
            <w:r w:rsidRPr="00ED3E4F">
              <w:rPr>
                <w:rFonts w:ascii="Comic Sans MS" w:hAnsi="Comic Sans MS"/>
                <w:bCs/>
                <w:noProof/>
                <w:sz w:val="21"/>
                <w:szCs w:val="21"/>
                <w:lang w:val="en-GB" w:eastAsia="en-GB"/>
              </w:rPr>
              <w:t xml:space="preserve">Will make an appropriate </w:t>
            </w:r>
            <w:r w:rsidR="00446845">
              <w:rPr>
                <w:rFonts w:ascii="Comic Sans MS" w:hAnsi="Comic Sans MS"/>
                <w:bCs/>
                <w:noProof/>
                <w:sz w:val="21"/>
                <w:szCs w:val="21"/>
                <w:lang w:val="en-GB" w:eastAsia="en-GB"/>
              </w:rPr>
              <w:t xml:space="preserve">response or </w:t>
            </w:r>
            <w:r w:rsidRPr="00ED3E4F">
              <w:rPr>
                <w:rFonts w:ascii="Comic Sans MS" w:hAnsi="Comic Sans MS"/>
                <w:bCs/>
                <w:noProof/>
                <w:sz w:val="21"/>
                <w:szCs w:val="21"/>
                <w:lang w:val="en-GB" w:eastAsia="en-GB"/>
              </w:rPr>
              <w:t xml:space="preserve">answer </w:t>
            </w:r>
            <w:r w:rsidR="001F7982">
              <w:rPr>
                <w:rFonts w:ascii="Comic Sans MS" w:hAnsi="Comic Sans MS"/>
                <w:bCs/>
                <w:noProof/>
                <w:sz w:val="21"/>
                <w:szCs w:val="21"/>
                <w:lang w:val="en-GB" w:eastAsia="en-GB"/>
              </w:rPr>
              <w:t xml:space="preserve">to </w:t>
            </w:r>
            <w:r w:rsidRPr="00ED3E4F">
              <w:rPr>
                <w:rFonts w:ascii="Comic Sans MS" w:hAnsi="Comic Sans MS"/>
                <w:bCs/>
                <w:noProof/>
                <w:sz w:val="21"/>
                <w:szCs w:val="21"/>
                <w:lang w:val="en-GB" w:eastAsia="en-GB"/>
              </w:rPr>
              <w:t>a question</w:t>
            </w:r>
          </w:p>
          <w:p w14:paraId="5BE07554" w14:textId="3F9B692D" w:rsidR="000F5671" w:rsidRPr="00ED3E4F" w:rsidRDefault="000F5671" w:rsidP="000F5671">
            <w:pPr>
              <w:pStyle w:val="Header"/>
              <w:numPr>
                <w:ilvl w:val="0"/>
                <w:numId w:val="6"/>
              </w:numPr>
              <w:rPr>
                <w:rFonts w:ascii="Comic Sans MS" w:hAnsi="Comic Sans MS"/>
                <w:bCs/>
                <w:noProof/>
                <w:sz w:val="21"/>
                <w:szCs w:val="21"/>
                <w:lang w:val="en-GB" w:eastAsia="en-GB"/>
              </w:rPr>
            </w:pPr>
            <w:r w:rsidRPr="00ED3E4F">
              <w:rPr>
                <w:rFonts w:ascii="Comic Sans MS" w:hAnsi="Comic Sans MS"/>
                <w:bCs/>
                <w:noProof/>
                <w:sz w:val="21"/>
                <w:szCs w:val="21"/>
                <w:lang w:val="en-GB" w:eastAsia="en-GB"/>
              </w:rPr>
              <w:t>Share and tell stories with adults/friends or enjoy listening to peers.</w:t>
            </w:r>
          </w:p>
          <w:p w14:paraId="490616E9" w14:textId="77777777" w:rsidR="00597ACD" w:rsidRPr="00DA345D" w:rsidRDefault="00597ACD" w:rsidP="00872DA1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 xml:space="preserve">Conversational </w:t>
            </w:r>
            <w:r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S</w:t>
            </w:r>
            <w:r w:rsidRPr="00DA345D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kills</w:t>
            </w:r>
            <w:r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/Talking</w:t>
            </w:r>
          </w:p>
          <w:p w14:paraId="09A9D31F" w14:textId="0C492FC0" w:rsidR="00597ACD" w:rsidRPr="00ED3E4F" w:rsidRDefault="00A457CF" w:rsidP="000F5671">
            <w:pPr>
              <w:pStyle w:val="Header"/>
              <w:numPr>
                <w:ilvl w:val="0"/>
                <w:numId w:val="7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ED3E4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Will retell a  simple past event in the correct order.</w:t>
            </w:r>
          </w:p>
          <w:p w14:paraId="5ED3151A" w14:textId="608AD09A" w:rsidR="00A457CF" w:rsidRPr="00ED3E4F" w:rsidRDefault="00A457CF" w:rsidP="000F5671">
            <w:pPr>
              <w:pStyle w:val="Header"/>
              <w:numPr>
                <w:ilvl w:val="0"/>
                <w:numId w:val="7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ED3E4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Will use intonation, rhythm and phrasing to make their meaning clear to others.</w:t>
            </w:r>
          </w:p>
          <w:p w14:paraId="53150402" w14:textId="77777777" w:rsidR="00597ACD" w:rsidRDefault="00597ACD" w:rsidP="00872DA1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Early reading</w:t>
            </w:r>
          </w:p>
          <w:p w14:paraId="68479FF5" w14:textId="7E3E0CEE" w:rsidR="00597ACD" w:rsidRPr="00ED3E4F" w:rsidRDefault="00A457CF" w:rsidP="00A457CF">
            <w:pPr>
              <w:pStyle w:val="Header"/>
              <w:numPr>
                <w:ilvl w:val="0"/>
                <w:numId w:val="8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 w:rsidRPr="00ED3E4F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Will access a range of books and reading materials throughout the day and across all the areas of play</w:t>
            </w:r>
          </w:p>
          <w:p w14:paraId="2D831221" w14:textId="631804FD" w:rsidR="00A457CF" w:rsidRPr="00ED3E4F" w:rsidRDefault="00A457CF" w:rsidP="00A457CF">
            <w:pPr>
              <w:pStyle w:val="Header"/>
              <w:numPr>
                <w:ilvl w:val="0"/>
                <w:numId w:val="8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 w:rsidRPr="00ED3E4F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Will make personal choices of books </w:t>
            </w:r>
          </w:p>
          <w:p w14:paraId="3E26BDDA" w14:textId="77777777" w:rsidR="00597ACD" w:rsidRDefault="00597ACD" w:rsidP="00872DA1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Early writing skills</w:t>
            </w:r>
          </w:p>
          <w:p w14:paraId="6F4E1707" w14:textId="31D0F41A" w:rsidR="00597ACD" w:rsidRPr="00ED3E4F" w:rsidRDefault="00A457CF" w:rsidP="00A457CF">
            <w:pPr>
              <w:pStyle w:val="Header"/>
              <w:numPr>
                <w:ilvl w:val="0"/>
                <w:numId w:val="9"/>
              </w:numPr>
              <w:rPr>
                <w:rFonts w:ascii="Comic Sans MS" w:hAnsi="Comic Sans MS"/>
                <w:noProof/>
                <w:sz w:val="21"/>
                <w:szCs w:val="21"/>
                <w:lang w:val="en-GB" w:eastAsia="en-GB"/>
              </w:rPr>
            </w:pPr>
            <w:r w:rsidRPr="00ED3E4F">
              <w:rPr>
                <w:rFonts w:ascii="Comic Sans MS" w:hAnsi="Comic Sans MS"/>
                <w:noProof/>
                <w:sz w:val="21"/>
                <w:szCs w:val="21"/>
                <w:lang w:val="en-GB" w:eastAsia="en-GB"/>
              </w:rPr>
              <w:t>Will make links between reading and writing by “reading” their own writing.</w:t>
            </w:r>
          </w:p>
          <w:p w14:paraId="38314A69" w14:textId="7E0EFD99" w:rsidR="00A457CF" w:rsidRPr="00ED3E4F" w:rsidRDefault="00A457CF" w:rsidP="00A457CF">
            <w:pPr>
              <w:pStyle w:val="Header"/>
              <w:numPr>
                <w:ilvl w:val="0"/>
                <w:numId w:val="9"/>
              </w:numPr>
              <w:rPr>
                <w:rFonts w:ascii="Comic Sans MS" w:hAnsi="Comic Sans MS"/>
                <w:noProof/>
                <w:sz w:val="21"/>
                <w:szCs w:val="21"/>
                <w:lang w:val="en-GB" w:eastAsia="en-GB"/>
              </w:rPr>
            </w:pPr>
            <w:r w:rsidRPr="00ED3E4F">
              <w:rPr>
                <w:rFonts w:ascii="Comic Sans MS" w:hAnsi="Comic Sans MS"/>
                <w:noProof/>
                <w:sz w:val="21"/>
                <w:szCs w:val="21"/>
                <w:lang w:val="en-GB" w:eastAsia="en-GB"/>
              </w:rPr>
              <w:t>Will recognise own name during dinner routine</w:t>
            </w:r>
          </w:p>
          <w:p w14:paraId="1A442B26" w14:textId="77777777" w:rsidR="00597ACD" w:rsidRDefault="00597ACD" w:rsidP="00872DA1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 xml:space="preserve">Rhythm and Rhyme </w:t>
            </w:r>
          </w:p>
          <w:p w14:paraId="16534357" w14:textId="74633619" w:rsidR="00A457CF" w:rsidRPr="00ED3E4F" w:rsidRDefault="00A457CF" w:rsidP="00A457CF">
            <w:pPr>
              <w:pStyle w:val="Header"/>
              <w:numPr>
                <w:ilvl w:val="0"/>
                <w:numId w:val="10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ED3E4F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dem</w:t>
            </w:r>
            <w:r w:rsidR="00446845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onst</w:t>
            </w:r>
            <w:r w:rsidR="001F7982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ra</w:t>
            </w:r>
            <w:r w:rsidR="00446845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te </w:t>
            </w:r>
            <w:r w:rsidRPr="00ED3E4F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increasing phonological awareness including syllable.</w:t>
            </w:r>
          </w:p>
        </w:tc>
        <w:tc>
          <w:tcPr>
            <w:tcW w:w="780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34B1EF3" w14:textId="77777777" w:rsidR="00597ACD" w:rsidRPr="009B7CC2" w:rsidRDefault="00597ACD" w:rsidP="00872DA1">
            <w:pPr>
              <w:pStyle w:val="Header"/>
              <w:ind w:left="222"/>
              <w:rPr>
                <w:rFonts w:ascii="Comic Sans MS" w:hAnsi="Comic Sans MS"/>
                <w:b/>
                <w:color w:val="000000" w:themeColor="text1"/>
                <w:sz w:val="32"/>
                <w:szCs w:val="32"/>
                <w:lang w:val="en-GB"/>
              </w:rPr>
            </w:pPr>
            <w:r w:rsidRPr="009B7CC2">
              <w:rPr>
                <w:rFonts w:ascii="Comic Sans MS" w:hAnsi="Comic Sans MS"/>
                <w:b/>
                <w:color w:val="000000" w:themeColor="text1"/>
                <w:sz w:val="32"/>
                <w:szCs w:val="32"/>
                <w:lang w:val="en-GB"/>
              </w:rPr>
              <w:t>Physical Development and Movement</w:t>
            </w:r>
          </w:p>
          <w:p w14:paraId="43EF088C" w14:textId="77777777" w:rsidR="00597ACD" w:rsidRPr="009B7CC2" w:rsidRDefault="00597ACD" w:rsidP="00872DA1">
            <w:pPr>
              <w:pStyle w:val="Header"/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</w:pPr>
            <w:r w:rsidRPr="009B7CC2"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  <w:t>Health and Self -Care</w:t>
            </w:r>
          </w:p>
          <w:p w14:paraId="4427CC82" w14:textId="54E086FF" w:rsidR="00597ACD" w:rsidRPr="009B7CC2" w:rsidRDefault="00F2496E" w:rsidP="00F2496E">
            <w:pPr>
              <w:pStyle w:val="Header"/>
              <w:numPr>
                <w:ilvl w:val="0"/>
                <w:numId w:val="5"/>
              </w:numPr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</w:pPr>
            <w:r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 xml:space="preserve">Will recognise danger/risk and </w:t>
            </w:r>
            <w:r w:rsidR="00446845"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 xml:space="preserve">seek </w:t>
            </w:r>
            <w:r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>support of</w:t>
            </w:r>
            <w:r w:rsidR="001F798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>f</w:t>
            </w:r>
            <w:r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 xml:space="preserve"> significant adults</w:t>
            </w:r>
            <w:r w:rsidR="00446845"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 xml:space="preserve"> when required</w:t>
            </w:r>
            <w:r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>.</w:t>
            </w:r>
          </w:p>
          <w:p w14:paraId="5BEE2358" w14:textId="77777777" w:rsidR="00597ACD" w:rsidRPr="009B7CC2" w:rsidRDefault="00597ACD" w:rsidP="00872DA1">
            <w:pPr>
              <w:pStyle w:val="Header"/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</w:pPr>
            <w:r w:rsidRPr="009B7CC2"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  <w:t xml:space="preserve">Gross Motor skills </w:t>
            </w:r>
          </w:p>
          <w:p w14:paraId="59CEDDE1" w14:textId="48D9B622" w:rsidR="00597ACD" w:rsidRPr="009B7CC2" w:rsidRDefault="00F2496E" w:rsidP="00F2496E">
            <w:pPr>
              <w:pStyle w:val="Header"/>
              <w:numPr>
                <w:ilvl w:val="0"/>
                <w:numId w:val="5"/>
              </w:numPr>
              <w:rPr>
                <w:rFonts w:ascii="Comic Sans MS" w:hAnsi="Comic Sans MS"/>
                <w:bCs/>
                <w:noProof/>
                <w:color w:val="000000" w:themeColor="text1"/>
                <w:lang w:val="en-GB" w:eastAsia="en-GB"/>
              </w:rPr>
            </w:pPr>
            <w:r w:rsidRPr="009B7CC2">
              <w:rPr>
                <w:rFonts w:ascii="Comic Sans MS" w:hAnsi="Comic Sans MS"/>
                <w:bCs/>
                <w:noProof/>
                <w:color w:val="000000" w:themeColor="text1"/>
                <w:lang w:val="en-GB" w:eastAsia="en-GB"/>
              </w:rPr>
              <w:t>Will use outdoor space imaginatively</w:t>
            </w:r>
          </w:p>
          <w:p w14:paraId="05AC3FFB" w14:textId="2DFDA712" w:rsidR="00597ACD" w:rsidRPr="009B7CC2" w:rsidRDefault="00597ACD" w:rsidP="00872DA1">
            <w:pPr>
              <w:pStyle w:val="Header"/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</w:pPr>
            <w:r w:rsidRPr="009B7CC2"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  <w:t>F</w:t>
            </w:r>
            <w:r w:rsidR="00F2496E" w:rsidRPr="009B7CC2"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  <w:t>i</w:t>
            </w:r>
            <w:r w:rsidRPr="009B7CC2"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  <w:t xml:space="preserve">ne Motor skills </w:t>
            </w:r>
            <w:r w:rsidR="00F2496E" w:rsidRPr="009B7CC2"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  <w:t>(strengthing hand muscle)</w:t>
            </w:r>
          </w:p>
          <w:p w14:paraId="3C1F4664" w14:textId="169465B0" w:rsidR="00597ACD" w:rsidRPr="009B7CC2" w:rsidRDefault="00F2496E" w:rsidP="00F2496E">
            <w:pPr>
              <w:pStyle w:val="Header"/>
              <w:numPr>
                <w:ilvl w:val="0"/>
                <w:numId w:val="5"/>
              </w:numPr>
              <w:rPr>
                <w:rFonts w:ascii="Comic Sans MS" w:hAnsi="Comic Sans MS"/>
                <w:bCs/>
                <w:noProof/>
                <w:color w:val="000000" w:themeColor="text1"/>
                <w:lang w:val="en-GB" w:eastAsia="en-GB"/>
              </w:rPr>
            </w:pPr>
            <w:r w:rsidRPr="009B7CC2">
              <w:rPr>
                <w:rFonts w:ascii="Comic Sans MS" w:hAnsi="Comic Sans MS"/>
                <w:bCs/>
                <w:noProof/>
                <w:color w:val="000000" w:themeColor="text1"/>
                <w:lang w:val="en-GB" w:eastAsia="en-GB"/>
              </w:rPr>
              <w:t>Will squirt and whisk</w:t>
            </w:r>
          </w:p>
          <w:p w14:paraId="1C524A3C" w14:textId="74C1FB2E" w:rsidR="00597ACD" w:rsidRPr="009B7CC2" w:rsidRDefault="000F5671" w:rsidP="00872DA1">
            <w:pPr>
              <w:pStyle w:val="Header"/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</w:pPr>
            <w:r w:rsidRPr="009B7CC2"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  <w:t>Upper Arm Strengh</w:t>
            </w:r>
          </w:p>
          <w:p w14:paraId="7ED62BE4" w14:textId="77777777" w:rsidR="00597ACD" w:rsidRPr="009B7CC2" w:rsidRDefault="000F5671" w:rsidP="00F2496E">
            <w:pPr>
              <w:pStyle w:val="Header"/>
              <w:numPr>
                <w:ilvl w:val="0"/>
                <w:numId w:val="5"/>
              </w:numPr>
              <w:rPr>
                <w:rFonts w:ascii="Comic Sans MS" w:hAnsi="Comic Sans MS"/>
                <w:noProof/>
                <w:color w:val="000000" w:themeColor="text1"/>
                <w:lang w:val="en-GB" w:eastAsia="en-GB"/>
              </w:rPr>
            </w:pPr>
            <w:r w:rsidRPr="009B7CC2">
              <w:rPr>
                <w:rFonts w:ascii="Comic Sans MS" w:hAnsi="Comic Sans MS"/>
                <w:noProof/>
                <w:color w:val="000000" w:themeColor="text1"/>
                <w:lang w:val="en-GB" w:eastAsia="en-GB"/>
              </w:rPr>
              <w:t>Will paint/draw on large scale</w:t>
            </w:r>
          </w:p>
          <w:p w14:paraId="2B83164F" w14:textId="77777777" w:rsidR="000F5671" w:rsidRPr="009B7CC2" w:rsidRDefault="000F5671" w:rsidP="000F5671">
            <w:pPr>
              <w:pStyle w:val="Header"/>
              <w:rPr>
                <w:rFonts w:ascii="Comic Sans MS" w:hAnsi="Comic Sans MS"/>
                <w:b/>
                <w:bCs/>
                <w:noProof/>
                <w:color w:val="000000" w:themeColor="text1"/>
                <w:u w:val="single"/>
                <w:lang w:val="en-GB" w:eastAsia="en-GB"/>
              </w:rPr>
            </w:pPr>
            <w:r w:rsidRPr="009B7CC2">
              <w:rPr>
                <w:rFonts w:ascii="Comic Sans MS" w:hAnsi="Comic Sans MS"/>
                <w:b/>
                <w:bCs/>
                <w:noProof/>
                <w:color w:val="000000" w:themeColor="text1"/>
                <w:u w:val="single"/>
                <w:lang w:val="en-GB" w:eastAsia="en-GB"/>
              </w:rPr>
              <w:t>Cross Lateral</w:t>
            </w:r>
          </w:p>
          <w:p w14:paraId="691DA572" w14:textId="77777777" w:rsidR="000F5671" w:rsidRPr="009B7CC2" w:rsidRDefault="000F5671" w:rsidP="000F5671">
            <w:pPr>
              <w:pStyle w:val="Header"/>
              <w:numPr>
                <w:ilvl w:val="0"/>
                <w:numId w:val="5"/>
              </w:numPr>
              <w:rPr>
                <w:rFonts w:ascii="Comic Sans MS" w:hAnsi="Comic Sans MS"/>
                <w:noProof/>
                <w:color w:val="000000" w:themeColor="text1"/>
                <w:lang w:val="en-GB" w:eastAsia="en-GB"/>
              </w:rPr>
            </w:pPr>
            <w:r w:rsidRPr="009B7CC2">
              <w:rPr>
                <w:rFonts w:ascii="Comic Sans MS" w:hAnsi="Comic Sans MS"/>
                <w:noProof/>
                <w:color w:val="000000" w:themeColor="text1"/>
                <w:lang w:val="en-GB" w:eastAsia="en-GB"/>
              </w:rPr>
              <w:t>Will run and climb safety</w:t>
            </w:r>
          </w:p>
          <w:p w14:paraId="1217C37A" w14:textId="77777777" w:rsidR="000F5671" w:rsidRPr="009B7CC2" w:rsidRDefault="000F5671" w:rsidP="000F5671">
            <w:pPr>
              <w:pStyle w:val="Header"/>
              <w:jc w:val="both"/>
              <w:rPr>
                <w:rFonts w:ascii="Comic Sans MS" w:hAnsi="Comic Sans MS"/>
                <w:b/>
                <w:bCs/>
                <w:noProof/>
                <w:color w:val="000000" w:themeColor="text1"/>
                <w:u w:val="single"/>
                <w:lang w:val="en-GB" w:eastAsia="en-GB"/>
              </w:rPr>
            </w:pPr>
            <w:r w:rsidRPr="009B7CC2">
              <w:rPr>
                <w:rFonts w:ascii="Comic Sans MS" w:hAnsi="Comic Sans MS"/>
                <w:b/>
                <w:bCs/>
                <w:noProof/>
                <w:color w:val="000000" w:themeColor="text1"/>
                <w:u w:val="single"/>
                <w:lang w:val="en-GB" w:eastAsia="en-GB"/>
              </w:rPr>
              <w:t>Vestibular (balance &amp; co-ordination )</w:t>
            </w:r>
          </w:p>
          <w:p w14:paraId="28C5A3A0" w14:textId="77777777" w:rsidR="000F5671" w:rsidRPr="009B7CC2" w:rsidRDefault="000F5671" w:rsidP="000F5671">
            <w:pPr>
              <w:pStyle w:val="Header"/>
              <w:numPr>
                <w:ilvl w:val="0"/>
                <w:numId w:val="5"/>
              </w:numPr>
              <w:jc w:val="both"/>
              <w:rPr>
                <w:rFonts w:ascii="Comic Sans MS" w:hAnsi="Comic Sans MS"/>
                <w:noProof/>
                <w:color w:val="000000" w:themeColor="text1"/>
                <w:lang w:val="en-GB" w:eastAsia="en-GB"/>
              </w:rPr>
            </w:pPr>
            <w:r w:rsidRPr="009B7CC2">
              <w:rPr>
                <w:rFonts w:ascii="Comic Sans MS" w:hAnsi="Comic Sans MS"/>
                <w:noProof/>
                <w:color w:val="000000" w:themeColor="text1"/>
                <w:lang w:val="en-GB" w:eastAsia="en-GB"/>
              </w:rPr>
              <w:t xml:space="preserve">Will tip </w:t>
            </w:r>
          </w:p>
          <w:p w14:paraId="0E37563F" w14:textId="77777777" w:rsidR="000F5671" w:rsidRPr="009B7CC2" w:rsidRDefault="000F5671" w:rsidP="000F5671">
            <w:pPr>
              <w:pStyle w:val="Header"/>
              <w:jc w:val="both"/>
              <w:rPr>
                <w:rFonts w:ascii="Comic Sans MS" w:hAnsi="Comic Sans MS"/>
                <w:b/>
                <w:bCs/>
                <w:noProof/>
                <w:color w:val="000000" w:themeColor="text1"/>
                <w:u w:val="single"/>
                <w:lang w:val="en-GB" w:eastAsia="en-GB"/>
              </w:rPr>
            </w:pPr>
            <w:r w:rsidRPr="009B7CC2">
              <w:rPr>
                <w:rFonts w:ascii="Comic Sans MS" w:hAnsi="Comic Sans MS"/>
                <w:b/>
                <w:bCs/>
                <w:noProof/>
                <w:color w:val="000000" w:themeColor="text1"/>
                <w:u w:val="single"/>
                <w:lang w:val="en-GB" w:eastAsia="en-GB"/>
              </w:rPr>
              <w:t>Proprioceptive (spatial awareness and deep sensory experiences )</w:t>
            </w:r>
          </w:p>
          <w:p w14:paraId="1BF69898" w14:textId="5363CF9D" w:rsidR="000F5671" w:rsidRPr="000F5671" w:rsidRDefault="000F5671" w:rsidP="000F5671">
            <w:pPr>
              <w:pStyle w:val="Header"/>
              <w:numPr>
                <w:ilvl w:val="0"/>
                <w:numId w:val="5"/>
              </w:numPr>
              <w:jc w:val="both"/>
              <w:rPr>
                <w:rFonts w:ascii="Comic Sans MS" w:hAnsi="Comic Sans MS"/>
                <w:noProof/>
                <w:lang w:val="en-GB" w:eastAsia="en-GB"/>
              </w:rPr>
            </w:pPr>
            <w:r w:rsidRPr="009B7CC2">
              <w:rPr>
                <w:rFonts w:ascii="Comic Sans MS" w:hAnsi="Comic Sans MS"/>
                <w:noProof/>
                <w:color w:val="000000" w:themeColor="text1"/>
                <w:lang w:val="en-GB" w:eastAsia="en-GB"/>
              </w:rPr>
              <w:t>Will kick</w:t>
            </w:r>
          </w:p>
        </w:tc>
      </w:tr>
      <w:tr w:rsidR="00597ACD" w14:paraId="76DE300F" w14:textId="77777777" w:rsidTr="009B7CC2">
        <w:trPr>
          <w:trHeight w:val="7374"/>
        </w:trPr>
        <w:tc>
          <w:tcPr>
            <w:tcW w:w="7514" w:type="dxa"/>
            <w:shd w:val="clear" w:color="auto" w:fill="CC99FF"/>
          </w:tcPr>
          <w:p w14:paraId="29EA3B13" w14:textId="77777777" w:rsidR="00597ACD" w:rsidRPr="003E6217" w:rsidRDefault="00597ACD" w:rsidP="00872DA1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Early Mathematics</w:t>
            </w:r>
          </w:p>
          <w:p w14:paraId="19E90A5E" w14:textId="77777777" w:rsidR="00597ACD" w:rsidRPr="00ED3E4F" w:rsidRDefault="00597ACD" w:rsidP="00872DA1">
            <w:pPr>
              <w:rPr>
                <w:rFonts w:ascii="Comic Sans MS" w:hAnsi="Comic Sans MS"/>
                <w:b/>
                <w:lang w:val="en-GB"/>
              </w:rPr>
            </w:pPr>
            <w:r w:rsidRPr="00ED3E4F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Number</w:t>
            </w:r>
          </w:p>
          <w:p w14:paraId="1C3F700C" w14:textId="3A146433" w:rsidR="00597ACD" w:rsidRPr="00ED3E4F" w:rsidRDefault="00C25DEA" w:rsidP="00C25DEA">
            <w:pPr>
              <w:pStyle w:val="Header"/>
              <w:numPr>
                <w:ilvl w:val="0"/>
                <w:numId w:val="5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ED3E4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Will be involved in setting table for snack and dinner</w:t>
            </w:r>
          </w:p>
          <w:p w14:paraId="25C8F8EA" w14:textId="77777777" w:rsidR="00C25DEA" w:rsidRPr="00ED3E4F" w:rsidRDefault="00C25DEA" w:rsidP="00872DA1">
            <w:pPr>
              <w:pStyle w:val="Header"/>
              <w:numPr>
                <w:ilvl w:val="0"/>
                <w:numId w:val="5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ED3E4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Will recognise and engage in books and rhymes with a focus on counting 1-10</w:t>
            </w:r>
          </w:p>
          <w:p w14:paraId="66F5D1B0" w14:textId="2A01DF2F" w:rsidR="00597ACD" w:rsidRPr="00ED3E4F" w:rsidRDefault="00597ACD" w:rsidP="00C25DEA">
            <w:pPr>
              <w:pStyle w:val="Header"/>
              <w:rPr>
                <w:rFonts w:ascii="Comic Sans MS" w:hAnsi="Comic Sans MS"/>
                <w:noProof/>
                <w:lang w:val="en-GB" w:eastAsia="en-GB"/>
              </w:rPr>
            </w:pPr>
            <w:r w:rsidRPr="00ED3E4F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Shape</w:t>
            </w:r>
          </w:p>
          <w:p w14:paraId="7F7A2F17" w14:textId="41C08D9E" w:rsidR="00597ACD" w:rsidRPr="00C25DEA" w:rsidRDefault="00C25DEA" w:rsidP="00C25DEA">
            <w:pPr>
              <w:pStyle w:val="Header"/>
              <w:numPr>
                <w:ilvl w:val="0"/>
                <w:numId w:val="14"/>
              </w:numPr>
              <w:rPr>
                <w:rFonts w:ascii="Comic Sans MS" w:hAnsi="Comic Sans MS"/>
                <w:noProof/>
                <w:sz w:val="21"/>
                <w:szCs w:val="21"/>
                <w:lang w:val="en-GB" w:eastAsia="en-GB"/>
              </w:rPr>
            </w:pPr>
            <w:r w:rsidRPr="00C25DEA">
              <w:rPr>
                <w:rFonts w:ascii="Comic Sans MS" w:hAnsi="Comic Sans MS"/>
                <w:noProof/>
                <w:sz w:val="21"/>
                <w:szCs w:val="21"/>
                <w:lang w:val="en-GB" w:eastAsia="en-GB"/>
              </w:rPr>
              <w:t>Will use a range of shapes to create models and pictures.</w:t>
            </w:r>
          </w:p>
          <w:p w14:paraId="79FA1BDD" w14:textId="77777777" w:rsidR="00597ACD" w:rsidRPr="00ED3E4F" w:rsidRDefault="00597ACD" w:rsidP="00872DA1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ED3E4F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Space</w:t>
            </w:r>
          </w:p>
          <w:p w14:paraId="0B0BD404" w14:textId="3939C57F" w:rsidR="00597ACD" w:rsidRPr="00ED3E4F" w:rsidRDefault="00C25DEA" w:rsidP="00C25DEA">
            <w:pPr>
              <w:pStyle w:val="Header"/>
              <w:numPr>
                <w:ilvl w:val="0"/>
                <w:numId w:val="14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ED3E4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Will push a pram/wheelbarrow through a confined space.</w:t>
            </w:r>
          </w:p>
          <w:p w14:paraId="785A5AC5" w14:textId="3212A148" w:rsidR="00C25DEA" w:rsidRPr="00ED3E4F" w:rsidRDefault="00C25DEA" w:rsidP="00C25DEA">
            <w:pPr>
              <w:pStyle w:val="Header"/>
              <w:numPr>
                <w:ilvl w:val="0"/>
                <w:numId w:val="14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ED3E4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Will explore personal space during action songs and moving outside.</w:t>
            </w:r>
          </w:p>
          <w:p w14:paraId="7C488A0F" w14:textId="77777777" w:rsidR="00597ACD" w:rsidRPr="00ED3E4F" w:rsidRDefault="00597ACD" w:rsidP="00872DA1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ED3E4F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Size and Quanity</w:t>
            </w:r>
          </w:p>
          <w:p w14:paraId="05E56BFF" w14:textId="5D4C38C9" w:rsidR="00597ACD" w:rsidRPr="00ED3E4F" w:rsidRDefault="008526D0" w:rsidP="00C25DEA">
            <w:pPr>
              <w:pStyle w:val="Header"/>
              <w:numPr>
                <w:ilvl w:val="0"/>
                <w:numId w:val="15"/>
              </w:numPr>
              <w:rPr>
                <w:rFonts w:ascii="Comic Sans MS" w:hAnsi="Comic Sans MS"/>
                <w:noProof/>
                <w:sz w:val="21"/>
                <w:szCs w:val="21"/>
                <w:lang w:val="en-GB" w:eastAsia="en-GB"/>
              </w:rPr>
            </w:pPr>
            <w:r w:rsidRPr="00ED3E4F">
              <w:rPr>
                <w:rFonts w:ascii="Comic Sans MS" w:hAnsi="Comic Sans MS"/>
                <w:noProof/>
                <w:sz w:val="21"/>
                <w:szCs w:val="21"/>
                <w:lang w:val="en-GB" w:eastAsia="en-GB"/>
              </w:rPr>
              <w:t>Will compare sizes of paper at the writing table.</w:t>
            </w:r>
          </w:p>
          <w:p w14:paraId="502B5282" w14:textId="46DDA4CE" w:rsidR="008526D0" w:rsidRPr="00ED3E4F" w:rsidRDefault="008526D0" w:rsidP="00C25DEA">
            <w:pPr>
              <w:pStyle w:val="Header"/>
              <w:numPr>
                <w:ilvl w:val="0"/>
                <w:numId w:val="15"/>
              </w:numPr>
              <w:rPr>
                <w:rFonts w:ascii="Comic Sans MS" w:hAnsi="Comic Sans MS"/>
                <w:noProof/>
                <w:sz w:val="21"/>
                <w:szCs w:val="21"/>
                <w:lang w:val="en-GB" w:eastAsia="en-GB"/>
              </w:rPr>
            </w:pPr>
            <w:r w:rsidRPr="00ED3E4F">
              <w:rPr>
                <w:rFonts w:ascii="Comic Sans MS" w:hAnsi="Comic Sans MS"/>
                <w:noProof/>
                <w:sz w:val="21"/>
                <w:szCs w:val="21"/>
                <w:lang w:val="en-GB" w:eastAsia="en-GB"/>
              </w:rPr>
              <w:t>Will compare sizes of resources eg: buckets at sand/water using mathematical language-long /short.</w:t>
            </w:r>
          </w:p>
          <w:p w14:paraId="609778C7" w14:textId="77777777" w:rsidR="00597ACD" w:rsidRPr="00DA345D" w:rsidRDefault="00597ACD" w:rsidP="00872DA1">
            <w:pPr>
              <w:pStyle w:val="Header"/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Pattern</w:t>
            </w:r>
          </w:p>
          <w:p w14:paraId="1D395350" w14:textId="06AF990F" w:rsidR="008526D0" w:rsidRPr="00ED3E4F" w:rsidRDefault="008526D0" w:rsidP="00ED3E4F">
            <w:pPr>
              <w:pStyle w:val="Header"/>
              <w:numPr>
                <w:ilvl w:val="0"/>
                <w:numId w:val="16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ED3E4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Will </w:t>
            </w:r>
            <w:r w:rsidR="00ED3E4F" w:rsidRPr="00ED3E4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observe and talk about patterns in the natura</w:t>
            </w:r>
            <w:r w:rsidR="0044684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l</w:t>
            </w:r>
            <w:r w:rsidR="00ED3E4F" w:rsidRPr="00ED3E4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 enviroment eg: patals, flowers,plants, and insects.</w:t>
            </w:r>
            <w:r w:rsidRPr="00ED3E4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.</w:t>
            </w:r>
          </w:p>
          <w:p w14:paraId="1AB0E912" w14:textId="77777777" w:rsidR="00597ACD" w:rsidRPr="00ED3E4F" w:rsidRDefault="00597ACD" w:rsidP="00872DA1">
            <w:pPr>
              <w:pStyle w:val="Header"/>
              <w:rPr>
                <w:rFonts w:ascii="Comic Sans MS" w:hAnsi="Comic Sans MS"/>
                <w:noProof/>
                <w:lang w:val="en-GB" w:eastAsia="en-GB"/>
              </w:rPr>
            </w:pPr>
            <w:r w:rsidRPr="00ED3E4F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Sequence and Time</w:t>
            </w:r>
          </w:p>
          <w:p w14:paraId="34F0C40E" w14:textId="77777777" w:rsidR="00ED3E4F" w:rsidRPr="00ED3E4F" w:rsidRDefault="00ED3E4F" w:rsidP="00ED3E4F">
            <w:pPr>
              <w:pStyle w:val="Header"/>
              <w:numPr>
                <w:ilvl w:val="0"/>
                <w:numId w:val="16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ED3E4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Will talk about and order seasonal events, Halloween, christmas, St Patricks Day, Easter</w:t>
            </w:r>
          </w:p>
          <w:p w14:paraId="139E23EE" w14:textId="3EC0D4C7" w:rsidR="00ED3E4F" w:rsidRPr="00ED3E4F" w:rsidRDefault="00ED3E4F" w:rsidP="00ED3E4F">
            <w:pPr>
              <w:pStyle w:val="Header"/>
              <w:numPr>
                <w:ilvl w:val="0"/>
                <w:numId w:val="16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ED3E4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Will understand </w:t>
            </w:r>
            <w:r w:rsidR="0044684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,</w:t>
            </w:r>
            <w:r w:rsidRPr="00ED3E4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become familiar, </w:t>
            </w:r>
            <w:r w:rsidR="0044684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and </w:t>
            </w:r>
            <w:r w:rsidRPr="00ED3E4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begin to use language such as tomorrow, a long time ago.</w:t>
            </w:r>
          </w:p>
          <w:p w14:paraId="22EBBC27" w14:textId="77777777" w:rsidR="00597ACD" w:rsidRPr="00ED3E4F" w:rsidRDefault="00597ACD" w:rsidP="00872DA1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ED3E4F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Relationships</w:t>
            </w:r>
          </w:p>
          <w:p w14:paraId="489DDFA0" w14:textId="2818146F" w:rsidR="00597ACD" w:rsidRPr="00ED3E4F" w:rsidRDefault="00ED3E4F" w:rsidP="00ED3E4F">
            <w:pPr>
              <w:pStyle w:val="Header"/>
              <w:numPr>
                <w:ilvl w:val="0"/>
                <w:numId w:val="17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ED3E4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Will match lids in the h</w:t>
            </w:r>
            <w: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ouse </w:t>
            </w:r>
            <w:r w:rsidRPr="00ED3E4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 corner.</w:t>
            </w:r>
          </w:p>
          <w:p w14:paraId="061CC7D5" w14:textId="4BD6C02B" w:rsidR="00ED3E4F" w:rsidRDefault="00ED3E4F" w:rsidP="00ED3E4F">
            <w:pPr>
              <w:pStyle w:val="Header"/>
              <w:numPr>
                <w:ilvl w:val="0"/>
                <w:numId w:val="17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ED3E4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Will solve problems, ask questions </w:t>
            </w:r>
            <w: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and experiment</w:t>
            </w:r>
          </w:p>
          <w:p w14:paraId="6375CB1A" w14:textId="31758B3F" w:rsidR="00597ACD" w:rsidRDefault="00ED3E4F" w:rsidP="00872DA1">
            <w:pPr>
              <w:pStyle w:val="Header"/>
              <w:numPr>
                <w:ilvl w:val="0"/>
                <w:numId w:val="17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Will talk about what is sim</w:t>
            </w:r>
            <w:r w:rsidR="0044684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i</w:t>
            </w:r>
            <w: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lar and diff</w:t>
            </w:r>
            <w:r w:rsidR="0044684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erent </w:t>
            </w:r>
            <w: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 in everyday objects eg: 2 similar coats but have differ</w:t>
            </w:r>
            <w:r w:rsidR="0044684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ent</w:t>
            </w:r>
            <w: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 pattern or number of pockets.</w:t>
            </w:r>
          </w:p>
          <w:p w14:paraId="6B98C8D6" w14:textId="2EBEA968" w:rsidR="00D02821" w:rsidRPr="00ED3E4F" w:rsidRDefault="00D02821" w:rsidP="00D02821">
            <w:pPr>
              <w:pStyle w:val="Header"/>
              <w:ind w:left="360"/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7790" w:type="dxa"/>
            <w:shd w:val="clear" w:color="auto" w:fill="FFFF00"/>
          </w:tcPr>
          <w:p w14:paraId="5F5DBBD1" w14:textId="77777777" w:rsidR="00597ACD" w:rsidRPr="003E6217" w:rsidRDefault="00597ACD" w:rsidP="00872DA1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The Arts</w:t>
            </w:r>
          </w:p>
          <w:p w14:paraId="23218D26" w14:textId="77777777" w:rsidR="00597ACD" w:rsidRDefault="00597ACD" w:rsidP="00872DA1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Mark Making</w:t>
            </w:r>
          </w:p>
          <w:p w14:paraId="5930C265" w14:textId="30B24962" w:rsidR="00597ACD" w:rsidRDefault="00ED3E4F" w:rsidP="00ED3E4F">
            <w:pPr>
              <w:pStyle w:val="Header"/>
              <w:numPr>
                <w:ilvl w:val="0"/>
                <w:numId w:val="18"/>
              </w:numPr>
              <w:rPr>
                <w:rFonts w:ascii="Comic Sans MS" w:hAnsi="Comic Sans MS"/>
                <w:bCs/>
                <w:noProof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lang w:val="en-GB" w:eastAsia="en-GB"/>
              </w:rPr>
              <w:t>Will make marks with m</w:t>
            </w:r>
            <w:r w:rsidR="00446845">
              <w:rPr>
                <w:rFonts w:ascii="Comic Sans MS" w:hAnsi="Comic Sans MS"/>
                <w:bCs/>
                <w:noProof/>
                <w:lang w:val="en-GB" w:eastAsia="en-GB"/>
              </w:rPr>
              <w:t>e</w:t>
            </w:r>
            <w:r>
              <w:rPr>
                <w:rFonts w:ascii="Comic Sans MS" w:hAnsi="Comic Sans MS"/>
                <w:bCs/>
                <w:noProof/>
                <w:lang w:val="en-GB" w:eastAsia="en-GB"/>
              </w:rPr>
              <w:t>tal</w:t>
            </w:r>
            <w:r w:rsidR="00446845">
              <w:rPr>
                <w:rFonts w:ascii="Comic Sans MS" w:hAnsi="Comic Sans MS"/>
                <w:bCs/>
                <w:noProof/>
                <w:lang w:val="en-GB" w:eastAsia="en-GB"/>
              </w:rPr>
              <w:t>llic</w:t>
            </w:r>
            <w:r>
              <w:rPr>
                <w:rFonts w:ascii="Comic Sans MS" w:hAnsi="Comic Sans MS"/>
                <w:bCs/>
                <w:noProof/>
                <w:lang w:val="en-GB" w:eastAsia="en-GB"/>
              </w:rPr>
              <w:t xml:space="preserve"> markers/crayons.</w:t>
            </w:r>
          </w:p>
          <w:p w14:paraId="3E9E837E" w14:textId="77777777" w:rsidR="00597ACD" w:rsidRDefault="00597ACD" w:rsidP="00872DA1">
            <w:pPr>
              <w:pStyle w:val="Header"/>
              <w:rPr>
                <w:rFonts w:ascii="Comic Sans MS" w:hAnsi="Comic Sans MS"/>
                <w:b/>
                <w:bCs/>
                <w:noProof/>
                <w:sz w:val="26"/>
                <w:szCs w:val="26"/>
                <w:u w:val="single"/>
                <w:lang w:val="en-GB" w:eastAsia="en-GB"/>
              </w:rPr>
            </w:pPr>
          </w:p>
          <w:p w14:paraId="62275AB4" w14:textId="77777777" w:rsidR="00597ACD" w:rsidRDefault="00597ACD" w:rsidP="00872DA1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Paint</w:t>
            </w:r>
          </w:p>
          <w:p w14:paraId="1ACF94BE" w14:textId="453F142D" w:rsidR="00597ACD" w:rsidRDefault="00ED3E4F" w:rsidP="00ED3E4F">
            <w:pPr>
              <w:pStyle w:val="Header"/>
              <w:numPr>
                <w:ilvl w:val="0"/>
                <w:numId w:val="18"/>
              </w:numPr>
              <w:rPr>
                <w:rFonts w:ascii="Comic Sans MS" w:hAnsi="Comic Sans MS"/>
                <w:bCs/>
                <w:noProof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lang w:val="en-GB" w:eastAsia="en-GB"/>
              </w:rPr>
              <w:t>Will explore colour though the exam</w:t>
            </w:r>
            <w:r w:rsidR="00446845">
              <w:rPr>
                <w:rFonts w:ascii="Comic Sans MS" w:hAnsi="Comic Sans MS"/>
                <w:bCs/>
                <w:noProof/>
                <w:lang w:val="en-GB" w:eastAsia="en-GB"/>
              </w:rPr>
              <w:t xml:space="preserve">ining </w:t>
            </w:r>
            <w:r>
              <w:rPr>
                <w:rFonts w:ascii="Comic Sans MS" w:hAnsi="Comic Sans MS"/>
                <w:bCs/>
                <w:noProof/>
                <w:lang w:val="en-GB" w:eastAsia="en-GB"/>
              </w:rPr>
              <w:t xml:space="preserve"> the results of accidental colour mixing and talking about the outcomes.</w:t>
            </w:r>
          </w:p>
          <w:p w14:paraId="51155691" w14:textId="442AB728" w:rsidR="00597ACD" w:rsidRDefault="00ED3E4F" w:rsidP="00872DA1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 xml:space="preserve">Print Making </w:t>
            </w:r>
          </w:p>
          <w:p w14:paraId="35C15C4A" w14:textId="388FE505" w:rsidR="00ED3E4F" w:rsidRDefault="00ED3E4F" w:rsidP="00ED3E4F">
            <w:pPr>
              <w:pStyle w:val="Header"/>
              <w:numPr>
                <w:ilvl w:val="0"/>
                <w:numId w:val="18"/>
              </w:numPr>
              <w:rPr>
                <w:rFonts w:ascii="Comic Sans MS" w:hAnsi="Comic Sans MS"/>
                <w:bCs/>
                <w:noProof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lang w:val="en-GB" w:eastAsia="en-GB"/>
              </w:rPr>
              <w:t>Table top monoprinting -using soap</w:t>
            </w:r>
            <w:r w:rsidR="00A16F01">
              <w:rPr>
                <w:rFonts w:ascii="Comic Sans MS" w:hAnsi="Comic Sans MS"/>
                <w:bCs/>
                <w:noProof/>
                <w:lang w:val="en-GB" w:eastAsia="en-GB"/>
              </w:rPr>
              <w:t xml:space="preserve"> flakes and paints-make patterns on table top and take a print on a blank sheet.</w:t>
            </w:r>
          </w:p>
          <w:p w14:paraId="0351B4EE" w14:textId="71BD66D9" w:rsidR="00A16F01" w:rsidRDefault="00A16F01" w:rsidP="00ED3E4F">
            <w:pPr>
              <w:pStyle w:val="Header"/>
              <w:numPr>
                <w:ilvl w:val="0"/>
                <w:numId w:val="18"/>
              </w:numPr>
              <w:rPr>
                <w:rFonts w:ascii="Comic Sans MS" w:hAnsi="Comic Sans MS"/>
                <w:bCs/>
                <w:noProof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lang w:val="en-GB" w:eastAsia="en-GB"/>
              </w:rPr>
              <w:t>Will texture and smooth clay surface.</w:t>
            </w:r>
          </w:p>
          <w:p w14:paraId="0A1F9403" w14:textId="32505D37" w:rsidR="00A16F01" w:rsidRPr="00B52945" w:rsidRDefault="00A16F01" w:rsidP="00ED3E4F">
            <w:pPr>
              <w:pStyle w:val="Header"/>
              <w:numPr>
                <w:ilvl w:val="0"/>
                <w:numId w:val="18"/>
              </w:numPr>
              <w:rPr>
                <w:rFonts w:ascii="Comic Sans MS" w:hAnsi="Comic Sans MS"/>
                <w:bCs/>
                <w:noProof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lang w:val="en-GB" w:eastAsia="en-GB"/>
              </w:rPr>
              <w:t>Will draw into clay</w:t>
            </w:r>
          </w:p>
          <w:p w14:paraId="291BBA43" w14:textId="77777777" w:rsidR="00597ACD" w:rsidRDefault="00597ACD" w:rsidP="00872DA1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Spatial awareness through use of 3d</w:t>
            </w:r>
          </w:p>
          <w:p w14:paraId="27C55AFB" w14:textId="408F8051" w:rsidR="00597ACD" w:rsidRPr="00A16F01" w:rsidRDefault="00A16F01" w:rsidP="00A16F01">
            <w:pPr>
              <w:pStyle w:val="Header"/>
              <w:numPr>
                <w:ilvl w:val="0"/>
                <w:numId w:val="19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A16F01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examine how things are put together and on occasion take them apart.</w:t>
            </w:r>
          </w:p>
          <w:p w14:paraId="5C3A72EC" w14:textId="1FF5E807" w:rsidR="00A16F01" w:rsidRPr="00A16F01" w:rsidRDefault="00A16F01" w:rsidP="00A16F01">
            <w:pPr>
              <w:pStyle w:val="Header"/>
              <w:numPr>
                <w:ilvl w:val="0"/>
                <w:numId w:val="19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A16F01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examine/exper</w:t>
            </w:r>
            <w:r w:rsidR="00446845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i</w:t>
            </w:r>
            <w:r w:rsidRPr="00A16F01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ment with different ways to stick or join materials eg: glue, paste, P.V.A, gummed paper, masking tape sellotape, elastic band</w:t>
            </w:r>
          </w:p>
          <w:p w14:paraId="59402354" w14:textId="77777777" w:rsidR="00597ACD" w:rsidRDefault="00597ACD" w:rsidP="00872DA1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Drama</w:t>
            </w:r>
          </w:p>
          <w:p w14:paraId="0C9826AF" w14:textId="37D31AAD" w:rsidR="00597ACD" w:rsidRDefault="00A16F01" w:rsidP="00A16F01">
            <w:pPr>
              <w:pStyle w:val="Header"/>
              <w:numPr>
                <w:ilvl w:val="0"/>
                <w:numId w:val="20"/>
              </w:numP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 </w:t>
            </w:r>
            <w:r w:rsidR="00D02821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use a selection of media iniitative puppets to enhance their play and create scena</w:t>
            </w:r>
            <w:r w:rsidR="00446845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r</w:t>
            </w:r>
            <w:r w:rsidR="00D02821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nios. </w:t>
            </w:r>
          </w:p>
          <w:p w14:paraId="4410C0E5" w14:textId="4526AFB6" w:rsidR="00597ACD" w:rsidRDefault="00597ACD" w:rsidP="00872DA1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 xml:space="preserve">Music </w:t>
            </w:r>
          </w:p>
          <w:p w14:paraId="782FAC0F" w14:textId="01839F26" w:rsidR="00D02821" w:rsidRPr="00D02821" w:rsidRDefault="00D02821" w:rsidP="00D02821">
            <w:pPr>
              <w:pStyle w:val="Header"/>
              <w:numPr>
                <w:ilvl w:val="0"/>
                <w:numId w:val="20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D02821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use a variety of real instruments</w:t>
            </w:r>
          </w:p>
          <w:p w14:paraId="317D21B0" w14:textId="2F9F8B4E" w:rsidR="00D02821" w:rsidRPr="00D02821" w:rsidRDefault="00D02821" w:rsidP="00D02821">
            <w:pPr>
              <w:pStyle w:val="Header"/>
              <w:numPr>
                <w:ilvl w:val="0"/>
                <w:numId w:val="20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D02821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Will make and use their own </w:t>
            </w:r>
            <w:r w:rsidR="00446845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musical</w:t>
            </w:r>
            <w:r w:rsidRPr="00D02821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 instru</w:t>
            </w:r>
            <w: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ment </w:t>
            </w:r>
          </w:p>
          <w:p w14:paraId="51C4E94E" w14:textId="77777777" w:rsidR="00597ACD" w:rsidRPr="00DA345D" w:rsidRDefault="00597ACD" w:rsidP="00872DA1">
            <w:pPr>
              <w:pStyle w:val="Header"/>
              <w:rPr>
                <w:noProof/>
                <w:lang w:val="en-GB" w:eastAsia="en-GB"/>
              </w:rPr>
            </w:pPr>
          </w:p>
        </w:tc>
        <w:tc>
          <w:tcPr>
            <w:tcW w:w="7802" w:type="dxa"/>
            <w:shd w:val="clear" w:color="auto" w:fill="00B0F0"/>
          </w:tcPr>
          <w:p w14:paraId="0A37468E" w14:textId="77777777" w:rsidR="00597ACD" w:rsidRPr="003E6217" w:rsidRDefault="00597ACD" w:rsidP="00872DA1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The World Around Us- All About Me</w:t>
            </w:r>
          </w:p>
          <w:p w14:paraId="059A7AAC" w14:textId="77777777" w:rsidR="00597ACD" w:rsidRDefault="00597ACD" w:rsidP="00872DA1">
            <w:pPr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</w:p>
          <w:p w14:paraId="1260DE19" w14:textId="77777777" w:rsidR="00597ACD" w:rsidRPr="009B7CC2" w:rsidRDefault="00597ACD" w:rsidP="00872DA1">
            <w:pPr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</w:pPr>
            <w:r w:rsidRPr="009B7CC2"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  <w:t xml:space="preserve">Awareness of Themselves and Others  </w:t>
            </w:r>
          </w:p>
          <w:p w14:paraId="29350EBE" w14:textId="44A7C1B3" w:rsidR="00597ACD" w:rsidRPr="009B7CC2" w:rsidRDefault="00561810" w:rsidP="0056181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</w:pPr>
            <w:r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>Will recognise and understand that they were a baby once</w:t>
            </w:r>
          </w:p>
          <w:p w14:paraId="613663FB" w14:textId="2E41A726" w:rsidR="00597ACD" w:rsidRPr="009B7CC2" w:rsidRDefault="00561810" w:rsidP="00561810">
            <w:pPr>
              <w:pStyle w:val="Header"/>
              <w:numPr>
                <w:ilvl w:val="0"/>
                <w:numId w:val="1"/>
              </w:numPr>
              <w:rPr>
                <w:rFonts w:ascii="Comic Sans MS" w:hAnsi="Comic Sans MS"/>
                <w:noProof/>
                <w:color w:val="000000" w:themeColor="text1"/>
                <w:lang w:val="en-GB" w:eastAsia="en-GB"/>
              </w:rPr>
            </w:pPr>
            <w:r w:rsidRPr="009B7CC2">
              <w:rPr>
                <w:rFonts w:ascii="Comic Sans MS" w:hAnsi="Comic Sans MS"/>
                <w:noProof/>
                <w:color w:val="000000" w:themeColor="text1"/>
                <w:lang w:val="en-GB" w:eastAsia="en-GB"/>
              </w:rPr>
              <w:t>Will enjoy exploring a range of natual /manmade materials eg: brass, metal, wood.</w:t>
            </w:r>
          </w:p>
          <w:p w14:paraId="7EA66ED8" w14:textId="3E6ABDB9" w:rsidR="00597ACD" w:rsidRPr="009B7CC2" w:rsidRDefault="00597ACD" w:rsidP="00872DA1">
            <w:pPr>
              <w:pStyle w:val="Header"/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</w:pPr>
            <w:r w:rsidRPr="009B7CC2"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  <w:t>Early Exploration</w:t>
            </w:r>
            <w:r w:rsidR="00561810" w:rsidRPr="009B7CC2"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  <w:t xml:space="preserve"> (change in materials)</w:t>
            </w:r>
          </w:p>
          <w:p w14:paraId="1FFD29B1" w14:textId="65F49DE4" w:rsidR="00561810" w:rsidRPr="009B7CC2" w:rsidRDefault="00561810" w:rsidP="00561810">
            <w:pPr>
              <w:pStyle w:val="Header"/>
              <w:numPr>
                <w:ilvl w:val="0"/>
                <w:numId w:val="2"/>
              </w:numPr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</w:pPr>
            <w:r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>Will ask appropriate questions to gain knowledge</w:t>
            </w:r>
          </w:p>
          <w:p w14:paraId="745A177B" w14:textId="2405C17F" w:rsidR="00561810" w:rsidRPr="009B7CC2" w:rsidRDefault="00561810" w:rsidP="00561810">
            <w:pPr>
              <w:pStyle w:val="Header"/>
              <w:numPr>
                <w:ilvl w:val="0"/>
                <w:numId w:val="2"/>
              </w:numPr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</w:pPr>
            <w:r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>Wil observe changes in sponges in the water tray</w:t>
            </w:r>
          </w:p>
          <w:p w14:paraId="709E63D1" w14:textId="1F2B4785" w:rsidR="00597ACD" w:rsidRPr="009B7CC2" w:rsidRDefault="00561810" w:rsidP="00872DA1">
            <w:pPr>
              <w:pStyle w:val="Header"/>
              <w:numPr>
                <w:ilvl w:val="0"/>
                <w:numId w:val="2"/>
              </w:numPr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</w:pPr>
            <w:r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>Will notice changes in sand and e</w:t>
            </w:r>
            <w:r w:rsidR="00446845"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>x</w:t>
            </w:r>
            <w:r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>plore properties.</w:t>
            </w:r>
          </w:p>
          <w:p w14:paraId="7B3D538F" w14:textId="6AF89607" w:rsidR="00561810" w:rsidRPr="009B7CC2" w:rsidRDefault="00561810" w:rsidP="00561810">
            <w:pPr>
              <w:pStyle w:val="Header"/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</w:pPr>
            <w:r w:rsidRPr="009B7CC2"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  <w:t>Living Things -Plants and Animals.</w:t>
            </w:r>
          </w:p>
          <w:p w14:paraId="5DA08AD2" w14:textId="4DFC529A" w:rsidR="00561810" w:rsidRPr="009B7CC2" w:rsidRDefault="00561810" w:rsidP="00561810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</w:pPr>
            <w:r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>Will name some parts of a plant</w:t>
            </w:r>
          </w:p>
          <w:p w14:paraId="63F9BDB4" w14:textId="0E85E781" w:rsidR="00561810" w:rsidRPr="009B7CC2" w:rsidRDefault="00561810" w:rsidP="00561810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</w:pPr>
            <w:r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>Will recognise and discuss “pet” animals</w:t>
            </w:r>
          </w:p>
          <w:p w14:paraId="420EEA7F" w14:textId="340E0C98" w:rsidR="00561810" w:rsidRPr="009B7CC2" w:rsidRDefault="00561810" w:rsidP="00561810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</w:pPr>
            <w:r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>Will show respect for living things and help look after our seeds/plants</w:t>
            </w:r>
          </w:p>
          <w:p w14:paraId="1A05EAC7" w14:textId="75B9245A" w:rsidR="00561810" w:rsidRPr="009B7CC2" w:rsidRDefault="00561810" w:rsidP="00561810">
            <w:pPr>
              <w:pStyle w:val="Header"/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</w:pPr>
            <w:r w:rsidRPr="009B7CC2"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  <w:t>Seasonal /Weather</w:t>
            </w:r>
          </w:p>
          <w:p w14:paraId="5AB478EB" w14:textId="3AAD8E2B" w:rsidR="00561810" w:rsidRPr="009B7CC2" w:rsidRDefault="00561810" w:rsidP="00561810">
            <w:pPr>
              <w:pStyle w:val="Header"/>
              <w:numPr>
                <w:ilvl w:val="0"/>
                <w:numId w:val="4"/>
              </w:numPr>
              <w:rPr>
                <w:rFonts w:ascii="Comic Sans MS" w:hAnsi="Comic Sans MS"/>
                <w:b/>
                <w:noProof/>
                <w:color w:val="000000" w:themeColor="text1"/>
                <w:sz w:val="26"/>
                <w:szCs w:val="26"/>
                <w:u w:val="single"/>
                <w:lang w:val="en-GB" w:eastAsia="en-GB"/>
              </w:rPr>
            </w:pPr>
            <w:r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>Be able to differ</w:t>
            </w:r>
            <w:r w:rsidR="00446845"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 xml:space="preserve">entiate </w:t>
            </w:r>
            <w:r w:rsidR="001F798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>activities</w:t>
            </w:r>
            <w:r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 xml:space="preserve"> </w:t>
            </w:r>
            <w:r w:rsidR="001F798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 xml:space="preserve">linked </w:t>
            </w:r>
            <w:r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>to particular types of weather.</w:t>
            </w:r>
          </w:p>
          <w:p w14:paraId="120DBEBF" w14:textId="51B743D8" w:rsidR="00561810" w:rsidRDefault="00561810" w:rsidP="00561810">
            <w:pPr>
              <w:pStyle w:val="Header"/>
              <w:numPr>
                <w:ilvl w:val="0"/>
                <w:numId w:val="4"/>
              </w:numPr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</w:pPr>
            <w:r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>Will explain sim</w:t>
            </w:r>
            <w:r w:rsidR="00446845"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 xml:space="preserve">ilarities </w:t>
            </w:r>
            <w:r w:rsidR="00F2496E"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>/differn</w:t>
            </w:r>
            <w:r w:rsidR="00446845" w:rsidRPr="009B7CC2">
              <w:rPr>
                <w:rFonts w:ascii="Comic Sans MS" w:hAnsi="Comic Sans MS"/>
                <w:bCs/>
                <w:noProof/>
                <w:color w:val="000000" w:themeColor="text1"/>
                <w:sz w:val="26"/>
                <w:szCs w:val="26"/>
                <w:lang w:val="en-GB" w:eastAsia="en-GB"/>
              </w:rPr>
              <w:t>ce</w:t>
            </w:r>
            <w:r w:rsidR="00446845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s</w:t>
            </w:r>
            <w:r w:rsidR="00F2496E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 xml:space="preserve"> in the weather</w:t>
            </w:r>
          </w:p>
          <w:p w14:paraId="4799EB21" w14:textId="50A46B96" w:rsidR="00597ACD" w:rsidRPr="00A457CF" w:rsidRDefault="00F2496E" w:rsidP="00872DA1">
            <w:pPr>
              <w:pStyle w:val="Header"/>
              <w:numPr>
                <w:ilvl w:val="0"/>
                <w:numId w:val="4"/>
              </w:numPr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Have some awareness of months</w:t>
            </w:r>
          </w:p>
        </w:tc>
      </w:tr>
    </w:tbl>
    <w:p w14:paraId="44E6B39F" w14:textId="77777777" w:rsidR="00597ACD" w:rsidRDefault="00597ACD" w:rsidP="00597ACD"/>
    <w:p w14:paraId="6EFE84B9" w14:textId="77777777" w:rsidR="00597ACD" w:rsidRDefault="00597ACD"/>
    <w:sectPr w:rsidR="00597ACD" w:rsidSect="00394854">
      <w:headerReference w:type="default" r:id="rId8"/>
      <w:pgSz w:w="23811" w:h="16838" w:orient="landscape"/>
      <w:pgMar w:top="454" w:right="510" w:bottom="510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FEB6C" w14:textId="77777777" w:rsidR="007715F3" w:rsidRDefault="007715F3">
      <w:r>
        <w:separator/>
      </w:r>
    </w:p>
  </w:endnote>
  <w:endnote w:type="continuationSeparator" w:id="0">
    <w:p w14:paraId="58C8152D" w14:textId="77777777" w:rsidR="007715F3" w:rsidRDefault="0077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36514" w14:textId="77777777" w:rsidR="007715F3" w:rsidRDefault="007715F3">
      <w:r>
        <w:separator/>
      </w:r>
    </w:p>
  </w:footnote>
  <w:footnote w:type="continuationSeparator" w:id="0">
    <w:p w14:paraId="0A11D1E8" w14:textId="77777777" w:rsidR="007715F3" w:rsidRDefault="0077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ABC9C" w14:textId="77777777" w:rsidR="00D70955" w:rsidRDefault="00771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0E54"/>
    <w:multiLevelType w:val="hybridMultilevel"/>
    <w:tmpl w:val="A0FC5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25A9"/>
    <w:multiLevelType w:val="hybridMultilevel"/>
    <w:tmpl w:val="83E0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01FE"/>
    <w:multiLevelType w:val="hybridMultilevel"/>
    <w:tmpl w:val="ABFA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30D2F"/>
    <w:multiLevelType w:val="hybridMultilevel"/>
    <w:tmpl w:val="06BA5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F7B81"/>
    <w:multiLevelType w:val="hybridMultilevel"/>
    <w:tmpl w:val="BCF24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717A0"/>
    <w:multiLevelType w:val="hybridMultilevel"/>
    <w:tmpl w:val="14F0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734F7"/>
    <w:multiLevelType w:val="hybridMultilevel"/>
    <w:tmpl w:val="370AC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E5DC7"/>
    <w:multiLevelType w:val="hybridMultilevel"/>
    <w:tmpl w:val="DB96B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2A5E"/>
    <w:multiLevelType w:val="hybridMultilevel"/>
    <w:tmpl w:val="4AAA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02C5D"/>
    <w:multiLevelType w:val="hybridMultilevel"/>
    <w:tmpl w:val="5CB03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27F9A"/>
    <w:multiLevelType w:val="hybridMultilevel"/>
    <w:tmpl w:val="062AF2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1449A8"/>
    <w:multiLevelType w:val="hybridMultilevel"/>
    <w:tmpl w:val="DEC8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261CC"/>
    <w:multiLevelType w:val="hybridMultilevel"/>
    <w:tmpl w:val="54E69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F1E2C"/>
    <w:multiLevelType w:val="hybridMultilevel"/>
    <w:tmpl w:val="62B6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E34DF"/>
    <w:multiLevelType w:val="hybridMultilevel"/>
    <w:tmpl w:val="9A94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66BD7"/>
    <w:multiLevelType w:val="hybridMultilevel"/>
    <w:tmpl w:val="CB10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415D4"/>
    <w:multiLevelType w:val="hybridMultilevel"/>
    <w:tmpl w:val="20245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90D17"/>
    <w:multiLevelType w:val="hybridMultilevel"/>
    <w:tmpl w:val="D2DA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575C8"/>
    <w:multiLevelType w:val="hybridMultilevel"/>
    <w:tmpl w:val="3EF83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C02A9"/>
    <w:multiLevelType w:val="hybridMultilevel"/>
    <w:tmpl w:val="AFD0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3"/>
  </w:num>
  <w:num w:numId="5">
    <w:abstractNumId w:val="18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16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2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CD"/>
    <w:rsid w:val="000F5671"/>
    <w:rsid w:val="001F7982"/>
    <w:rsid w:val="00286597"/>
    <w:rsid w:val="00380A11"/>
    <w:rsid w:val="00446845"/>
    <w:rsid w:val="00561810"/>
    <w:rsid w:val="00597ACD"/>
    <w:rsid w:val="007715F3"/>
    <w:rsid w:val="008526D0"/>
    <w:rsid w:val="009B7CC2"/>
    <w:rsid w:val="00A16F01"/>
    <w:rsid w:val="00A457CF"/>
    <w:rsid w:val="00C25DEA"/>
    <w:rsid w:val="00D02821"/>
    <w:rsid w:val="00EB6D55"/>
    <w:rsid w:val="00ED3E4F"/>
    <w:rsid w:val="00EF15FC"/>
    <w:rsid w:val="00F23EA3"/>
    <w:rsid w:val="00F2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65D95"/>
  <w15:chartTrackingRefBased/>
  <w15:docId w15:val="{0D77AAF0-7C9D-624A-A946-8048EA31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C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ACD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597ACD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GRIFFIN</dc:creator>
  <cp:keywords/>
  <dc:description/>
  <cp:lastModifiedBy>MARIE GRIFFIN</cp:lastModifiedBy>
  <cp:revision>5</cp:revision>
  <cp:lastPrinted>2020-03-02T08:58:00Z</cp:lastPrinted>
  <dcterms:created xsi:type="dcterms:W3CDTF">2020-02-24T11:37:00Z</dcterms:created>
  <dcterms:modified xsi:type="dcterms:W3CDTF">2021-02-18T15:39:00Z</dcterms:modified>
</cp:coreProperties>
</file>